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EA25D" w14:textId="36B34794" w:rsidR="00585FB0" w:rsidRDefault="00585FB0" w:rsidP="00452DA9">
      <w:pPr>
        <w:rPr>
          <w:b/>
          <w:bCs/>
          <w:sz w:val="36"/>
          <w:szCs w:val="36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DDDE09F" wp14:editId="6082DF32">
                <wp:simplePos x="0" y="0"/>
                <wp:positionH relativeFrom="margin">
                  <wp:posOffset>-304800</wp:posOffset>
                </wp:positionH>
                <wp:positionV relativeFrom="paragraph">
                  <wp:posOffset>0</wp:posOffset>
                </wp:positionV>
                <wp:extent cx="6521450" cy="1549400"/>
                <wp:effectExtent l="0" t="0" r="12700" b="12700"/>
                <wp:wrapThrough wrapText="bothSides">
                  <wp:wrapPolygon edited="0">
                    <wp:start x="0" y="0"/>
                    <wp:lineTo x="0" y="21511"/>
                    <wp:lineTo x="21579" y="21511"/>
                    <wp:lineTo x="21579" y="0"/>
                    <wp:lineTo x="0" y="0"/>
                  </wp:wrapPolygon>
                </wp:wrapThrough>
                <wp:docPr id="203" name="Rectangl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1450" cy="1549400"/>
                        </a:xfrm>
                        <a:prstGeom prst="rect">
                          <a:avLst/>
                        </a:prstGeom>
                        <a:solidFill>
                          <a:srgbClr val="873C9E"/>
                        </a:solidFill>
                        <a:ln>
                          <a:solidFill>
                            <a:srgbClr val="873C9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C309BB" w14:textId="77777777" w:rsidR="00585FB0" w:rsidRDefault="006B6669" w:rsidP="00452DA9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452DA9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Is your child struggling </w:t>
                            </w:r>
                          </w:p>
                          <w:p w14:paraId="48F9995D" w14:textId="2634B353" w:rsidR="00865493" w:rsidRPr="00963F3C" w:rsidRDefault="006B6669" w:rsidP="00963F3C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452DA9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with </w:t>
                            </w:r>
                            <w:r w:rsidR="00452DA9" w:rsidRPr="00452DA9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>a</w:t>
                            </w:r>
                            <w:r w:rsidRPr="00452DA9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>nxiety</w:t>
                            </w:r>
                            <w:r w:rsidR="00585FB0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, </w:t>
                            </w:r>
                            <w:r w:rsidR="00452DA9" w:rsidRPr="00452DA9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>worries</w:t>
                            </w:r>
                            <w:r w:rsidR="00585FB0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or separation anxiety</w:t>
                            </w:r>
                            <w:r w:rsidR="00452DA9" w:rsidRPr="00452DA9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>?</w:t>
                            </w:r>
                            <w:r w:rsidR="00865493">
                              <w:rPr>
                                <w:color w:val="FFFFFF" w:themeColor="background1"/>
                                <w:sz w:val="144"/>
                                <w:szCs w:val="14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DDE09F" id="Rectangle 203" o:spid="_x0000_s1026" style="position:absolute;margin-left:-24pt;margin-top:0;width:513.5pt;height:122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" fillcolor="#873c9e" strokecolor="#873c9e" strokeweight="1pt">
                <v:textbox inset=",14.4pt,8.64pt,18pt">
                  <w:txbxContent>
                    <w:p w14:paraId="6FC309BB" w14:textId="77777777" w:rsidR="00585FB0" w:rsidRDefault="006B6669" w:rsidP="00452DA9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452DA9">
                        <w:rPr>
                          <w:color w:val="FFFFFF" w:themeColor="background1"/>
                          <w:sz w:val="48"/>
                          <w:szCs w:val="48"/>
                        </w:rPr>
                        <w:t xml:space="preserve">Is your child struggling </w:t>
                      </w:r>
                    </w:p>
                    <w:p w14:paraId="48F9995D" w14:textId="2634B353" w:rsidR="00865493" w:rsidRPr="00963F3C" w:rsidRDefault="006B6669" w:rsidP="00963F3C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452DA9">
                        <w:rPr>
                          <w:color w:val="FFFFFF" w:themeColor="background1"/>
                          <w:sz w:val="48"/>
                          <w:szCs w:val="48"/>
                        </w:rPr>
                        <w:t xml:space="preserve">with </w:t>
                      </w:r>
                      <w:r w:rsidR="00452DA9" w:rsidRPr="00452DA9">
                        <w:rPr>
                          <w:color w:val="FFFFFF" w:themeColor="background1"/>
                          <w:sz w:val="48"/>
                          <w:szCs w:val="48"/>
                        </w:rPr>
                        <w:t>a</w:t>
                      </w:r>
                      <w:r w:rsidRPr="00452DA9">
                        <w:rPr>
                          <w:color w:val="FFFFFF" w:themeColor="background1"/>
                          <w:sz w:val="48"/>
                          <w:szCs w:val="48"/>
                        </w:rPr>
                        <w:t>nxiety</w:t>
                      </w:r>
                      <w:r w:rsidR="00585FB0">
                        <w:rPr>
                          <w:color w:val="FFFFFF" w:themeColor="background1"/>
                          <w:sz w:val="48"/>
                          <w:szCs w:val="48"/>
                        </w:rPr>
                        <w:t xml:space="preserve">, </w:t>
                      </w:r>
                      <w:r w:rsidR="00452DA9" w:rsidRPr="00452DA9">
                        <w:rPr>
                          <w:color w:val="FFFFFF" w:themeColor="background1"/>
                          <w:sz w:val="48"/>
                          <w:szCs w:val="48"/>
                        </w:rPr>
                        <w:t>worries</w:t>
                      </w:r>
                      <w:r w:rsidR="00585FB0">
                        <w:rPr>
                          <w:color w:val="FFFFFF" w:themeColor="background1"/>
                          <w:sz w:val="48"/>
                          <w:szCs w:val="48"/>
                        </w:rPr>
                        <w:t xml:space="preserve"> or separation anxiety</w:t>
                      </w:r>
                      <w:r w:rsidR="00452DA9" w:rsidRPr="00452DA9">
                        <w:rPr>
                          <w:color w:val="FFFFFF" w:themeColor="background1"/>
                          <w:sz w:val="48"/>
                          <w:szCs w:val="48"/>
                        </w:rPr>
                        <w:t>?</w:t>
                      </w:r>
                      <w:r w:rsidR="00865493">
                        <w:rPr>
                          <w:color w:val="FFFFFF" w:themeColor="background1"/>
                          <w:sz w:val="144"/>
                          <w:szCs w:val="144"/>
                        </w:rPr>
                        <w:t xml:space="preserve">   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</w:p>
    <w:p w14:paraId="5BBD4C7E" w14:textId="285DB162" w:rsidR="00F30F30" w:rsidRPr="00F30F30" w:rsidRDefault="00452DA9" w:rsidP="00452DA9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‘</w:t>
      </w:r>
      <w:r w:rsidR="00114D98" w:rsidRPr="00452DA9">
        <w:rPr>
          <w:b/>
          <w:bCs/>
          <w:sz w:val="36"/>
          <w:szCs w:val="36"/>
          <w:u w:val="single"/>
        </w:rPr>
        <w:t>Helping your child with fears and worries</w:t>
      </w:r>
      <w:r>
        <w:rPr>
          <w:b/>
          <w:bCs/>
          <w:sz w:val="36"/>
          <w:szCs w:val="36"/>
          <w:u w:val="single"/>
        </w:rPr>
        <w:t>’</w:t>
      </w:r>
      <w:r w:rsidR="00963F3C">
        <w:rPr>
          <w:b/>
          <w:bCs/>
          <w:sz w:val="36"/>
          <w:szCs w:val="36"/>
          <w:u w:val="single"/>
        </w:rPr>
        <w:t xml:space="preserve"> parent course</w:t>
      </w:r>
      <w:r w:rsidR="00F30F30">
        <w:rPr>
          <w:b/>
          <w:bCs/>
          <w:sz w:val="36"/>
          <w:szCs w:val="36"/>
          <w:u w:val="single"/>
        </w:rPr>
        <w:br/>
      </w:r>
    </w:p>
    <w:p w14:paraId="580F2769" w14:textId="076D5836" w:rsidR="00456A1A" w:rsidRDefault="00963F3C" w:rsidP="00963F3C">
      <w:pPr>
        <w:shd w:val="clear" w:color="auto" w:fill="FFFFFF"/>
        <w:spacing w:after="0" w:line="240" w:lineRule="auto"/>
        <w:jc w:val="both"/>
        <w:textAlignment w:val="baseline"/>
        <w:rPr>
          <w:sz w:val="32"/>
          <w:szCs w:val="32"/>
        </w:rPr>
      </w:pPr>
      <w:r>
        <w:rPr>
          <w:sz w:val="32"/>
          <w:szCs w:val="32"/>
        </w:rPr>
        <w:t>5 week course f</w:t>
      </w:r>
      <w:r w:rsidR="00114D98" w:rsidRPr="00963F3C">
        <w:rPr>
          <w:sz w:val="32"/>
          <w:szCs w:val="32"/>
        </w:rPr>
        <w:t>or parents/carers</w:t>
      </w:r>
      <w:r w:rsidR="00366EA0" w:rsidRPr="00963F3C">
        <w:rPr>
          <w:sz w:val="32"/>
          <w:szCs w:val="32"/>
        </w:rPr>
        <w:t xml:space="preserve"> of </w:t>
      </w:r>
      <w:r w:rsidR="009B0572" w:rsidRPr="00963F3C">
        <w:rPr>
          <w:sz w:val="32"/>
          <w:szCs w:val="32"/>
        </w:rPr>
        <w:t>primary school aged children</w:t>
      </w:r>
      <w:r w:rsidR="00452DA9" w:rsidRPr="00963F3C">
        <w:rPr>
          <w:sz w:val="32"/>
          <w:szCs w:val="32"/>
        </w:rPr>
        <w:t xml:space="preserve"> struggling with anxiety, worries or separation anxiety</w:t>
      </w:r>
      <w:r w:rsidRPr="00963F3C">
        <w:rPr>
          <w:sz w:val="32"/>
          <w:szCs w:val="32"/>
        </w:rPr>
        <w:t xml:space="preserve">. </w:t>
      </w:r>
    </w:p>
    <w:p w14:paraId="28C18297" w14:textId="70811ED3" w:rsidR="00456A1A" w:rsidRDefault="00456A1A" w:rsidP="00963F3C">
      <w:pPr>
        <w:shd w:val="clear" w:color="auto" w:fill="FFFFFF"/>
        <w:spacing w:after="0" w:line="240" w:lineRule="auto"/>
        <w:jc w:val="both"/>
        <w:textAlignment w:val="baseline"/>
        <w:rPr>
          <w:sz w:val="32"/>
          <w:szCs w:val="32"/>
        </w:rPr>
      </w:pPr>
      <w:r w:rsidRPr="00963F3C">
        <w:rPr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6225FBB9" wp14:editId="5FE7FDCD">
            <wp:simplePos x="0" y="0"/>
            <wp:positionH relativeFrom="margin">
              <wp:posOffset>-57150</wp:posOffset>
            </wp:positionH>
            <wp:positionV relativeFrom="paragraph">
              <wp:posOffset>212090</wp:posOffset>
            </wp:positionV>
            <wp:extent cx="1887855" cy="2368550"/>
            <wp:effectExtent l="0" t="0" r="0" b="0"/>
            <wp:wrapTight wrapText="bothSides">
              <wp:wrapPolygon edited="0">
                <wp:start x="0" y="0"/>
                <wp:lineTo x="0" y="21368"/>
                <wp:lineTo x="21360" y="21368"/>
                <wp:lineTo x="2136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7855" cy="236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463F7F" w14:textId="0F7DD5E1" w:rsidR="00456A1A" w:rsidRDefault="00963F3C" w:rsidP="00963F3C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  <w:r w:rsidRPr="00963F3C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 xml:space="preserve">The course is a gold standard, evidence-based approach that uses Cognitive Behavioural Therapy principles and it is highly effective at helping you to reduce your child’s fears and worries. </w:t>
      </w:r>
    </w:p>
    <w:p w14:paraId="11869696" w14:textId="77777777" w:rsidR="00456A1A" w:rsidRDefault="00456A1A" w:rsidP="00963F3C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</w:p>
    <w:p w14:paraId="4F861C61" w14:textId="0DBDA864" w:rsidR="00963F3C" w:rsidRPr="00963F3C" w:rsidRDefault="00963F3C" w:rsidP="00963F3C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  <w:r w:rsidRPr="00963F3C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 xml:space="preserve">In </w:t>
      </w:r>
      <w:r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 xml:space="preserve">this </w:t>
      </w:r>
      <w:r w:rsidRPr="00963F3C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course we will aim to give you a clear</w:t>
      </w:r>
      <w:r w:rsidR="00456A1A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 xml:space="preserve"> </w:t>
      </w:r>
      <w:r w:rsidRPr="00963F3C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 xml:space="preserve">step-by-step approach to help you </w:t>
      </w:r>
      <w:r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support</w:t>
      </w:r>
      <w:r w:rsidRPr="00963F3C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 xml:space="preserve"> your child.</w:t>
      </w:r>
    </w:p>
    <w:p w14:paraId="71423D50" w14:textId="77777777" w:rsidR="00F30F30" w:rsidRDefault="00F30F30" w:rsidP="00452DA9">
      <w:pPr>
        <w:rPr>
          <w:sz w:val="36"/>
          <w:szCs w:val="36"/>
        </w:rPr>
      </w:pPr>
    </w:p>
    <w:p w14:paraId="329334F9" w14:textId="4606DC25" w:rsidR="00963F3C" w:rsidRDefault="00114D98" w:rsidP="00585FB0">
      <w:pPr>
        <w:rPr>
          <w:sz w:val="36"/>
          <w:szCs w:val="36"/>
        </w:rPr>
      </w:pPr>
      <w:r w:rsidRPr="00452DA9">
        <w:rPr>
          <w:sz w:val="36"/>
          <w:szCs w:val="36"/>
        </w:rPr>
        <w:br/>
      </w:r>
      <w:r w:rsidR="00596CFF" w:rsidRPr="00585FB0">
        <w:rPr>
          <w:sz w:val="40"/>
          <w:szCs w:val="40"/>
        </w:rPr>
        <w:t>Date</w:t>
      </w:r>
      <w:r w:rsidRPr="00585FB0">
        <w:rPr>
          <w:sz w:val="40"/>
          <w:szCs w:val="40"/>
        </w:rPr>
        <w:t>s</w:t>
      </w:r>
      <w:r w:rsidR="00596CFF" w:rsidRPr="00585FB0">
        <w:rPr>
          <w:sz w:val="40"/>
          <w:szCs w:val="40"/>
        </w:rPr>
        <w:t xml:space="preserve">: </w:t>
      </w:r>
      <w:r w:rsidR="00C733FA">
        <w:rPr>
          <w:b/>
          <w:bCs/>
          <w:color w:val="873C9E"/>
          <w:sz w:val="40"/>
          <w:szCs w:val="40"/>
        </w:rPr>
        <w:t>Fridays</w:t>
      </w:r>
      <w:r w:rsidR="003D2EDF" w:rsidRPr="00585FB0">
        <w:rPr>
          <w:b/>
          <w:bCs/>
          <w:color w:val="873C9E"/>
          <w:sz w:val="40"/>
          <w:szCs w:val="40"/>
        </w:rPr>
        <w:t xml:space="preserve"> </w:t>
      </w:r>
      <w:r w:rsidR="00C733FA">
        <w:rPr>
          <w:b/>
          <w:bCs/>
          <w:color w:val="873C9E"/>
          <w:sz w:val="40"/>
          <w:szCs w:val="40"/>
        </w:rPr>
        <w:t xml:space="preserve">9, 16, 23, 30 June </w:t>
      </w:r>
      <w:r w:rsidR="003D2EDF" w:rsidRPr="00585FB0">
        <w:rPr>
          <w:b/>
          <w:bCs/>
          <w:color w:val="873C9E"/>
          <w:sz w:val="40"/>
          <w:szCs w:val="40"/>
        </w:rPr>
        <w:t xml:space="preserve">&amp; </w:t>
      </w:r>
      <w:r w:rsidR="006229C1" w:rsidRPr="00585FB0">
        <w:rPr>
          <w:b/>
          <w:bCs/>
          <w:color w:val="873C9E"/>
          <w:sz w:val="40"/>
          <w:szCs w:val="40"/>
        </w:rPr>
        <w:t>7</w:t>
      </w:r>
      <w:r w:rsidR="003D2EDF" w:rsidRPr="00585FB0">
        <w:rPr>
          <w:b/>
          <w:bCs/>
          <w:color w:val="873C9E"/>
          <w:sz w:val="40"/>
          <w:szCs w:val="40"/>
        </w:rPr>
        <w:t xml:space="preserve"> </w:t>
      </w:r>
      <w:r w:rsidR="00C733FA">
        <w:rPr>
          <w:b/>
          <w:bCs/>
          <w:color w:val="873C9E"/>
          <w:sz w:val="40"/>
          <w:szCs w:val="40"/>
        </w:rPr>
        <w:t>July</w:t>
      </w:r>
      <w:r w:rsidR="003D2EDF" w:rsidRPr="00585FB0">
        <w:rPr>
          <w:b/>
          <w:bCs/>
          <w:color w:val="873C9E"/>
          <w:sz w:val="40"/>
          <w:szCs w:val="40"/>
        </w:rPr>
        <w:t xml:space="preserve"> 202</w:t>
      </w:r>
      <w:r w:rsidR="006229C1" w:rsidRPr="00585FB0">
        <w:rPr>
          <w:b/>
          <w:bCs/>
          <w:color w:val="873C9E"/>
          <w:sz w:val="40"/>
          <w:szCs w:val="40"/>
        </w:rPr>
        <w:t>3</w:t>
      </w:r>
      <w:r w:rsidR="00596CFF" w:rsidRPr="00585FB0">
        <w:rPr>
          <w:sz w:val="40"/>
          <w:szCs w:val="40"/>
        </w:rPr>
        <w:br/>
        <w:t>Time:</w:t>
      </w:r>
      <w:r w:rsidR="00AA1B76" w:rsidRPr="00585FB0">
        <w:rPr>
          <w:sz w:val="40"/>
          <w:szCs w:val="40"/>
        </w:rPr>
        <w:t xml:space="preserve"> </w:t>
      </w:r>
      <w:r w:rsidR="00C733FA">
        <w:rPr>
          <w:b/>
          <w:bCs/>
          <w:color w:val="873C9E"/>
          <w:sz w:val="40"/>
          <w:szCs w:val="40"/>
        </w:rPr>
        <w:t>9.15-10.15am (coffee from 9am)</w:t>
      </w:r>
      <w:r w:rsidR="00C733FA">
        <w:rPr>
          <w:b/>
          <w:bCs/>
          <w:color w:val="873C9E"/>
          <w:sz w:val="40"/>
          <w:szCs w:val="40"/>
        </w:rPr>
        <w:br/>
      </w:r>
      <w:r w:rsidR="00C733FA">
        <w:rPr>
          <w:sz w:val="40"/>
          <w:szCs w:val="40"/>
        </w:rPr>
        <w:t>Location</w:t>
      </w:r>
      <w:r w:rsidR="00C733FA" w:rsidRPr="00585FB0">
        <w:rPr>
          <w:sz w:val="40"/>
          <w:szCs w:val="40"/>
        </w:rPr>
        <w:t xml:space="preserve">: </w:t>
      </w:r>
      <w:r w:rsidR="00C733FA">
        <w:rPr>
          <w:b/>
          <w:bCs/>
          <w:color w:val="873C9E"/>
          <w:sz w:val="40"/>
          <w:szCs w:val="40"/>
        </w:rPr>
        <w:t>Wheelers lane primary school, B13 0SF</w:t>
      </w:r>
    </w:p>
    <w:p w14:paraId="19EF89E0" w14:textId="3FEDAA58" w:rsidR="00596CFF" w:rsidRPr="00963F3C" w:rsidRDefault="00596CFF" w:rsidP="00585FB0">
      <w:pPr>
        <w:rPr>
          <w:sz w:val="32"/>
          <w:szCs w:val="32"/>
        </w:rPr>
      </w:pPr>
      <w:r w:rsidRPr="00963F3C">
        <w:rPr>
          <w:sz w:val="32"/>
          <w:szCs w:val="32"/>
        </w:rPr>
        <w:t>Sign up through school via</w:t>
      </w:r>
      <w:r w:rsidR="00452DA9" w:rsidRPr="00963F3C">
        <w:rPr>
          <w:sz w:val="32"/>
          <w:szCs w:val="32"/>
        </w:rPr>
        <w:t xml:space="preserve"> your school’s Mental Health Lead or contact the Mental </w:t>
      </w:r>
      <w:r w:rsidR="00585FB0" w:rsidRPr="00963F3C">
        <w:rPr>
          <w:sz w:val="32"/>
          <w:szCs w:val="32"/>
        </w:rPr>
        <w:t>H</w:t>
      </w:r>
      <w:r w:rsidR="00452DA9" w:rsidRPr="00963F3C">
        <w:rPr>
          <w:sz w:val="32"/>
          <w:szCs w:val="32"/>
        </w:rPr>
        <w:t xml:space="preserve">ealth Support Team </w:t>
      </w:r>
      <w:r w:rsidR="00456A1A">
        <w:rPr>
          <w:sz w:val="32"/>
          <w:szCs w:val="32"/>
        </w:rPr>
        <w:t xml:space="preserve">at </w:t>
      </w:r>
      <w:r w:rsidR="00452DA9" w:rsidRPr="00F30F30">
        <w:rPr>
          <w:b/>
          <w:bCs/>
          <w:sz w:val="32"/>
          <w:szCs w:val="32"/>
        </w:rPr>
        <w:t>bwc.mhst@nhs.net</w:t>
      </w:r>
    </w:p>
    <w:p w14:paraId="44CD478F" w14:textId="0FAD478B" w:rsidR="00596CFF" w:rsidRPr="00520232" w:rsidRDefault="00520232" w:rsidP="00585FB0">
      <w:pPr>
        <w:rPr>
          <w:sz w:val="20"/>
          <w:szCs w:val="20"/>
        </w:rPr>
      </w:pPr>
      <w:r w:rsidRPr="00520232">
        <w:rPr>
          <w:sz w:val="20"/>
          <w:szCs w:val="20"/>
        </w:rPr>
        <w:t>Y</w:t>
      </w:r>
      <w:r w:rsidR="00560E2F" w:rsidRPr="00520232">
        <w:rPr>
          <w:sz w:val="20"/>
          <w:szCs w:val="20"/>
        </w:rPr>
        <w:t xml:space="preserve">our </w:t>
      </w:r>
      <w:r w:rsidR="00566085" w:rsidRPr="00520232">
        <w:rPr>
          <w:sz w:val="20"/>
          <w:szCs w:val="20"/>
        </w:rPr>
        <w:t xml:space="preserve">details will be used for registration </w:t>
      </w:r>
      <w:r w:rsidRPr="00520232">
        <w:rPr>
          <w:sz w:val="20"/>
          <w:szCs w:val="20"/>
        </w:rPr>
        <w:t>and after signing up you will be contacted for a short assessment to see if the course would benefit you/your child and an opportunity to ask questions</w:t>
      </w:r>
      <w:r w:rsidR="00566085" w:rsidRPr="00520232">
        <w:rPr>
          <w:sz w:val="20"/>
          <w:szCs w:val="20"/>
        </w:rPr>
        <w:t xml:space="preserve">. </w:t>
      </w:r>
      <w:r>
        <w:rPr>
          <w:sz w:val="20"/>
          <w:szCs w:val="20"/>
        </w:rPr>
        <w:br/>
      </w:r>
      <w:r w:rsidR="00566085" w:rsidRPr="00520232">
        <w:rPr>
          <w:sz w:val="20"/>
          <w:szCs w:val="20"/>
        </w:rPr>
        <w:t xml:space="preserve">For this workshop you </w:t>
      </w:r>
      <w:r w:rsidR="00C733FA">
        <w:rPr>
          <w:sz w:val="20"/>
          <w:szCs w:val="20"/>
        </w:rPr>
        <w:t>need to attend face to face at location mentioned</w:t>
      </w:r>
    </w:p>
    <w:sectPr w:rsidR="00596CFF" w:rsidRPr="00520232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7DC63" w14:textId="77777777" w:rsidR="00F30F30" w:rsidRDefault="00F30F30" w:rsidP="00F30F30">
      <w:pPr>
        <w:spacing w:after="0" w:line="240" w:lineRule="auto"/>
      </w:pPr>
      <w:r>
        <w:separator/>
      </w:r>
    </w:p>
  </w:endnote>
  <w:endnote w:type="continuationSeparator" w:id="0">
    <w:p w14:paraId="0204F5BE" w14:textId="77777777" w:rsidR="00F30F30" w:rsidRDefault="00F30F30" w:rsidP="00F30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2022C" w14:textId="1EFAD295" w:rsidR="00F30F30" w:rsidRDefault="00F30F30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6E16E3C" wp14:editId="196B1A2A">
          <wp:simplePos x="0" y="0"/>
          <wp:positionH relativeFrom="column">
            <wp:posOffset>-393700</wp:posOffset>
          </wp:positionH>
          <wp:positionV relativeFrom="paragraph">
            <wp:posOffset>-147955</wp:posOffset>
          </wp:positionV>
          <wp:extent cx="2273300" cy="672470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73300" cy="67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C358E1" w14:textId="50CE8CC2" w:rsidR="00F30F30" w:rsidRDefault="00F30F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F627B" w14:textId="77777777" w:rsidR="00F30F30" w:rsidRDefault="00F30F30" w:rsidP="00F30F30">
      <w:pPr>
        <w:spacing w:after="0" w:line="240" w:lineRule="auto"/>
      </w:pPr>
      <w:bookmarkStart w:id="0" w:name="_Hlk123220845"/>
      <w:bookmarkEnd w:id="0"/>
      <w:r>
        <w:separator/>
      </w:r>
    </w:p>
  </w:footnote>
  <w:footnote w:type="continuationSeparator" w:id="0">
    <w:p w14:paraId="621E6EC7" w14:textId="77777777" w:rsidR="00F30F30" w:rsidRDefault="00F30F30" w:rsidP="00F30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2E35AF"/>
    <w:multiLevelType w:val="hybridMultilevel"/>
    <w:tmpl w:val="683A14E6"/>
    <w:lvl w:ilvl="0" w:tplc="2AE63B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2340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FBF"/>
    <w:rsid w:val="00063FBF"/>
    <w:rsid w:val="000E0497"/>
    <w:rsid w:val="00114D98"/>
    <w:rsid w:val="00366EA0"/>
    <w:rsid w:val="003D2EDF"/>
    <w:rsid w:val="00452DA9"/>
    <w:rsid w:val="00456A1A"/>
    <w:rsid w:val="00520232"/>
    <w:rsid w:val="00560E2F"/>
    <w:rsid w:val="00566085"/>
    <w:rsid w:val="00585FB0"/>
    <w:rsid w:val="00596CFF"/>
    <w:rsid w:val="006229C1"/>
    <w:rsid w:val="006B6669"/>
    <w:rsid w:val="007F1701"/>
    <w:rsid w:val="00865493"/>
    <w:rsid w:val="00963F3C"/>
    <w:rsid w:val="0097121D"/>
    <w:rsid w:val="009B0572"/>
    <w:rsid w:val="009D24AD"/>
    <w:rsid w:val="00AA1B76"/>
    <w:rsid w:val="00AD2497"/>
    <w:rsid w:val="00C733FA"/>
    <w:rsid w:val="00E9541A"/>
    <w:rsid w:val="00F20C5B"/>
    <w:rsid w:val="00F30F30"/>
    <w:rsid w:val="00FB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7233402"/>
  <w15:chartTrackingRefBased/>
  <w15:docId w15:val="{F34D83DB-5FD6-4B22-89ED-99DB4D474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6549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65493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96CF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0E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0E2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30F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F30"/>
  </w:style>
  <w:style w:type="paragraph" w:styleId="Footer">
    <w:name w:val="footer"/>
    <w:basedOn w:val="Normal"/>
    <w:link w:val="FooterChar"/>
    <w:uiPriority w:val="99"/>
    <w:unhideWhenUsed/>
    <w:rsid w:val="00F30F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F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7EBA25E3E67442A6255883748AA41F" ma:contentTypeVersion="16" ma:contentTypeDescription="Create a new document." ma:contentTypeScope="" ma:versionID="e1411fb08b4792195e5957b61cb7c055">
  <xsd:schema xmlns:xsd="http://www.w3.org/2001/XMLSchema" xmlns:xs="http://www.w3.org/2001/XMLSchema" xmlns:p="http://schemas.microsoft.com/office/2006/metadata/properties" xmlns:ns1="http://schemas.microsoft.com/sharepoint/v3" xmlns:ns2="be890838-33a1-43fb-ac1b-1f74c4cd2f42" xmlns:ns3="a202d216-1f26-4719-931a-3da1a2f5b4de" targetNamespace="http://schemas.microsoft.com/office/2006/metadata/properties" ma:root="true" ma:fieldsID="95f4bc26dffdbc3b12acb4ed8e22ed75" ns1:_="" ns2:_="" ns3:_="">
    <xsd:import namespace="http://schemas.microsoft.com/sharepoint/v3"/>
    <xsd:import namespace="be890838-33a1-43fb-ac1b-1f74c4cd2f42"/>
    <xsd:import namespace="a202d216-1f26-4719-931a-3da1a2f5b4d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890838-33a1-43fb-ac1b-1f74c4cd2f4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f2866d2-c2ca-4bcf-97d9-d1387dad421a}" ma:internalName="TaxCatchAll" ma:showField="CatchAllData" ma:web="be890838-33a1-43fb-ac1b-1f74c4cd2f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2d216-1f26-4719-931a-3da1a2f5b4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a202d216-1f26-4719-931a-3da1a2f5b4de">
      <Terms xmlns="http://schemas.microsoft.com/office/infopath/2007/PartnerControls"/>
    </lcf76f155ced4ddcb4097134ff3c332f>
    <TaxCatchAll xmlns="be890838-33a1-43fb-ac1b-1f74c4cd2f42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F677BEC-29E5-4CAF-B5AB-85C6FB45BC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9CC6B4-4AEF-4328-892E-8BBE35A6BB4A}"/>
</file>

<file path=customXml/itemProps3.xml><?xml version="1.0" encoding="utf-8"?>
<ds:datastoreItem xmlns:ds="http://schemas.openxmlformats.org/officeDocument/2006/customXml" ds:itemID="{DCBDF9DB-CE1B-4706-9032-2E8754B07248}"/>
</file>

<file path=customXml/itemProps4.xml><?xml version="1.0" encoding="utf-8"?>
<ds:datastoreItem xmlns:ds="http://schemas.openxmlformats.org/officeDocument/2006/customXml" ds:itemID="{E6783866-6385-4F67-AD6C-3C81037FCA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BECK, Jorine (BIRMINGHAM WOMEN'S AND CHILDREN'S NHS FOUNDATION TRUST)</dc:creator>
  <cp:keywords/>
  <dc:description/>
  <cp:lastModifiedBy>BECK, Jorine (BIRMINGHAM WOMEN'S AND CHILDREN'S NHS FOUNDATION TRUST)</cp:lastModifiedBy>
  <cp:revision>22</cp:revision>
  <dcterms:created xsi:type="dcterms:W3CDTF">2022-09-29T13:29:00Z</dcterms:created>
  <dcterms:modified xsi:type="dcterms:W3CDTF">2023-04-17T08:50:00Z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0x0101003C7EBA25E3E67442A6255883748AA41F</vt:lpwstr>
  </property>
</Properties>
</file>