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232F71" w:rsidR="00232F71" w:rsidP="00232F71" w:rsidRDefault="005D31DF" w14:paraId="37E6A68A" w14:textId="2D77F759">
      <w:pPr>
        <w:rPr>
          <w:sz w:val="44"/>
          <w:szCs w:val="44"/>
          <w:u w:val="single"/>
          <w:lang w:val="en-US"/>
        </w:rPr>
      </w:pPr>
      <w:r>
        <w:rPr>
          <w:sz w:val="44"/>
          <w:szCs w:val="44"/>
          <w:u w:val="single"/>
          <w:lang w:val="en-US"/>
        </w:rPr>
        <w:t>Comics</w:t>
      </w:r>
    </w:p>
    <w:p w:rsidRPr="00863CA0" w:rsidR="00863CA0" w:rsidP="00863CA0" w:rsidRDefault="00863CA0" w14:paraId="58947300" w14:textId="77777777">
      <w:pPr>
        <w:rPr>
          <w:sz w:val="24"/>
          <w:szCs w:val="24"/>
          <w:lang w:val="en-US"/>
        </w:rPr>
      </w:pPr>
      <w:r w:rsidRPr="00863CA0">
        <w:rPr>
          <w:sz w:val="24"/>
          <w:szCs w:val="24"/>
          <w:lang w:val="en-US"/>
        </w:rPr>
        <w:t>Comics are </w:t>
      </w:r>
      <w:r w:rsidRPr="00863CA0">
        <w:rPr>
          <w:sz w:val="24"/>
          <w:szCs w:val="24"/>
        </w:rPr>
        <w:t>a form of art that includes images and are often combined with text. They are one of the most common things in zines!</w:t>
      </w:r>
      <w:r w:rsidRPr="00863CA0">
        <w:rPr>
          <w:sz w:val="24"/>
          <w:szCs w:val="24"/>
          <w:lang w:val="en-US"/>
        </w:rPr>
        <w:t>​</w:t>
      </w:r>
    </w:p>
    <w:p w:rsidRPr="00863CA0" w:rsidR="00863CA0" w:rsidP="00863CA0" w:rsidRDefault="00863CA0" w14:paraId="02A8E219" w14:textId="492DDAE4">
      <w:pPr>
        <w:rPr>
          <w:sz w:val="24"/>
          <w:szCs w:val="24"/>
          <w:lang w:val="en-US"/>
        </w:rPr>
      </w:pPr>
      <w:r w:rsidRPr="00863CA0">
        <w:rPr>
          <w:sz w:val="24"/>
          <w:szCs w:val="24"/>
          <w:lang w:val="en-US"/>
        </w:rPr>
        <w:t>​A comic zine might:​</w:t>
      </w:r>
    </w:p>
    <w:p w:rsidRPr="00863CA0" w:rsidR="00863CA0" w:rsidP="00D0266F" w:rsidRDefault="00863CA0" w14:paraId="23F69A46" w14:textId="77777777">
      <w:pPr>
        <w:numPr>
          <w:ilvl w:val="0"/>
          <w:numId w:val="3"/>
        </w:numPr>
        <w:spacing w:after="0"/>
        <w:rPr>
          <w:sz w:val="24"/>
          <w:szCs w:val="24"/>
          <w:lang w:val="en-US"/>
        </w:rPr>
      </w:pPr>
      <w:r w:rsidRPr="00863CA0">
        <w:rPr>
          <w:sz w:val="24"/>
          <w:szCs w:val="24"/>
          <w:lang w:val="en-US"/>
        </w:rPr>
        <w:t>Include just drawings or could include text in speech bubbles or as captions.​</w:t>
      </w:r>
    </w:p>
    <w:p w:rsidRPr="00863CA0" w:rsidR="00863CA0" w:rsidP="00D0266F" w:rsidRDefault="00863CA0" w14:paraId="468923F5" w14:textId="77777777">
      <w:pPr>
        <w:numPr>
          <w:ilvl w:val="0"/>
          <w:numId w:val="3"/>
        </w:numPr>
        <w:spacing w:after="0"/>
        <w:rPr>
          <w:sz w:val="24"/>
          <w:szCs w:val="24"/>
          <w:lang w:val="en-US"/>
        </w:rPr>
      </w:pPr>
      <w:r w:rsidRPr="00863CA0">
        <w:rPr>
          <w:sz w:val="24"/>
          <w:szCs w:val="24"/>
          <w:lang w:val="en-US"/>
        </w:rPr>
        <w:t>Have each page as one drawing or have different sections across one page; known as a comic panel​</w:t>
      </w:r>
    </w:p>
    <w:p w:rsidRPr="00863CA0" w:rsidR="00863CA0" w:rsidP="00D0266F" w:rsidRDefault="00863CA0" w14:paraId="16354526" w14:textId="77777777">
      <w:pPr>
        <w:numPr>
          <w:ilvl w:val="0"/>
          <w:numId w:val="3"/>
        </w:numPr>
        <w:spacing w:after="0"/>
        <w:rPr>
          <w:sz w:val="24"/>
          <w:szCs w:val="24"/>
          <w:lang w:val="en-US"/>
        </w:rPr>
      </w:pPr>
      <w:r w:rsidRPr="00863CA0">
        <w:rPr>
          <w:sz w:val="24"/>
          <w:szCs w:val="24"/>
          <w:lang w:val="en-US"/>
        </w:rPr>
        <w:t>Be </w:t>
      </w:r>
      <w:proofErr w:type="spellStart"/>
      <w:r w:rsidRPr="00863CA0">
        <w:rPr>
          <w:sz w:val="24"/>
          <w:szCs w:val="24"/>
          <w:lang w:val="en-US"/>
        </w:rPr>
        <w:t>coloured</w:t>
      </w:r>
      <w:proofErr w:type="spellEnd"/>
      <w:r w:rsidRPr="00863CA0">
        <w:rPr>
          <w:sz w:val="24"/>
          <w:szCs w:val="24"/>
          <w:lang w:val="en-US"/>
        </w:rPr>
        <w:t> or left as a line drawing. </w:t>
      </w:r>
    </w:p>
    <w:p w:rsidR="00A83A51" w:rsidP="00A83A51" w:rsidRDefault="00A83A51" w14:paraId="449F6425" w14:textId="223B9E00">
      <w:pPr>
        <w:rPr>
          <w:sz w:val="24"/>
          <w:szCs w:val="24"/>
        </w:rPr>
      </w:pPr>
      <w:r w:rsidRPr="00A83A51">
        <w:rPr>
          <w:sz w:val="24"/>
          <w:szCs w:val="24"/>
        </w:rPr>
        <w:t xml:space="preserve">Below </w:t>
      </w:r>
      <w:r w:rsidR="0002600F">
        <w:rPr>
          <w:sz w:val="24"/>
          <w:szCs w:val="24"/>
        </w:rPr>
        <w:t xml:space="preserve">is an activity </w:t>
      </w:r>
      <w:r w:rsidR="00467E25">
        <w:rPr>
          <w:sz w:val="24"/>
          <w:szCs w:val="24"/>
        </w:rPr>
        <w:t xml:space="preserve">that gives you a chance to make your own comic. This is by a very cool artist called </w:t>
      </w:r>
      <w:r w:rsidRPr="0002600F" w:rsidR="00467E25">
        <w:rPr>
          <w:sz w:val="24"/>
          <w:szCs w:val="24"/>
        </w:rPr>
        <w:t>Jarret Lerner</w:t>
      </w:r>
      <w:r w:rsidR="00467E25">
        <w:rPr>
          <w:sz w:val="24"/>
          <w:szCs w:val="24"/>
        </w:rPr>
        <w:t xml:space="preserve">, who has also made some partially completed comic </w:t>
      </w:r>
      <w:r w:rsidR="00D0266F">
        <w:rPr>
          <w:sz w:val="24"/>
          <w:szCs w:val="24"/>
        </w:rPr>
        <w:t>pages that you can finish.</w:t>
      </w:r>
    </w:p>
    <w:p w:rsidRPr="00A83A51" w:rsidR="0002600F" w:rsidP="00A83A51" w:rsidRDefault="00D0266F" w14:paraId="0D81151E" w14:textId="64293473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E9B4568" wp14:editId="1D910E24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4776470" cy="6160135"/>
            <wp:effectExtent l="0" t="0" r="5080" b="0"/>
            <wp:wrapThrough wrapText="bothSides">
              <wp:wrapPolygon edited="0">
                <wp:start x="0" y="0"/>
                <wp:lineTo x="0" y="21509"/>
                <wp:lineTo x="21537" y="21509"/>
                <wp:lineTo x="2153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470" cy="616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600F">
        <w:t> </w:t>
      </w:r>
    </w:p>
    <w:sectPr w:rsidRPr="00A83A51" w:rsidR="0002600F" w:rsidSect="00A83A51">
      <w:headerReference w:type="default" r:id="rId11"/>
      <w:footerReference w:type="default" r:id="rId12"/>
      <w:headerReference w:type="first" r:id="rId13"/>
      <w:type w:val="continuous"/>
      <w:pgSz w:w="11906" w:h="16838" w:orient="portrait"/>
      <w:pgMar w:top="941" w:right="991" w:bottom="426" w:left="1134" w:header="708" w:footer="708" w:gutter="0"/>
      <w:cols w:space="708"/>
      <w:titlePg/>
      <w:docGrid w:linePitch="360"/>
      <w:footerReference w:type="first" r:id="Rd6245764954447e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6B51" w:rsidP="003F4786" w:rsidRDefault="00256B51" w14:paraId="6CE30B2C" w14:textId="77777777">
      <w:pPr>
        <w:spacing w:after="0" w:line="240" w:lineRule="auto"/>
      </w:pPr>
      <w:r>
        <w:separator/>
      </w:r>
    </w:p>
  </w:endnote>
  <w:endnote w:type="continuationSeparator" w:id="0">
    <w:p w:rsidR="00256B51" w:rsidP="003F4786" w:rsidRDefault="00256B51" w14:paraId="2B8F64E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AF4415" w:rsidP="00AF4415" w:rsidRDefault="00FC6C8E" w14:paraId="0F0D60ED" w14:textId="05A12DD5">
    <w:pPr>
      <w:pStyle w:val="Footer"/>
      <w:jc w:val="righ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367E833" wp14:editId="149EDEAD">
          <wp:simplePos x="0" y="0"/>
          <wp:positionH relativeFrom="margin">
            <wp:align>right</wp:align>
          </wp:positionH>
          <wp:positionV relativeFrom="paragraph">
            <wp:posOffset>-21219</wp:posOffset>
          </wp:positionV>
          <wp:extent cx="1928495" cy="306705"/>
          <wp:effectExtent l="0" t="0" r="0" b="0"/>
          <wp:wrapTopAndBottom/>
          <wp:docPr id="2" name="Picture 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849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F4415" w:rsidR="00AF4415">
      <w:t>https://breathe-edu.co.uk/zelp</w:t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260"/>
      <w:gridCol w:w="3260"/>
      <w:gridCol w:w="3260"/>
    </w:tblGrid>
    <w:tr w:rsidR="16EA80A8" w:rsidTr="16EA80A8" w14:paraId="7FDBB3AC">
      <w:trPr>
        <w:trHeight w:val="300"/>
      </w:trPr>
      <w:tc>
        <w:tcPr>
          <w:tcW w:w="3260" w:type="dxa"/>
          <w:tcMar/>
        </w:tcPr>
        <w:p w:rsidR="16EA80A8" w:rsidP="16EA80A8" w:rsidRDefault="16EA80A8" w14:paraId="2D059FB6" w14:textId="335936C3">
          <w:pPr>
            <w:pStyle w:val="Header"/>
            <w:bidi w:val="0"/>
            <w:ind w:left="-115"/>
            <w:jc w:val="left"/>
          </w:pPr>
        </w:p>
      </w:tc>
      <w:tc>
        <w:tcPr>
          <w:tcW w:w="3260" w:type="dxa"/>
          <w:tcMar/>
        </w:tcPr>
        <w:p w:rsidR="16EA80A8" w:rsidP="16EA80A8" w:rsidRDefault="16EA80A8" w14:paraId="618921ED" w14:textId="59AD5339">
          <w:pPr>
            <w:pStyle w:val="Header"/>
            <w:bidi w:val="0"/>
            <w:jc w:val="center"/>
          </w:pPr>
        </w:p>
      </w:tc>
      <w:tc>
        <w:tcPr>
          <w:tcW w:w="3260" w:type="dxa"/>
          <w:tcMar/>
        </w:tcPr>
        <w:p w:rsidR="16EA80A8" w:rsidP="16EA80A8" w:rsidRDefault="16EA80A8" w14:paraId="15A95DB1" w14:textId="7E7F13FE">
          <w:pPr>
            <w:pStyle w:val="Header"/>
            <w:bidi w:val="0"/>
            <w:ind w:right="-115"/>
            <w:jc w:val="right"/>
          </w:pPr>
        </w:p>
      </w:tc>
    </w:tr>
  </w:tbl>
  <w:p w:rsidR="16EA80A8" w:rsidP="16EA80A8" w:rsidRDefault="16EA80A8" w14:paraId="271EDBA5" w14:textId="49777FC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6B51" w:rsidP="003F4786" w:rsidRDefault="00256B51" w14:paraId="5F2609F1" w14:textId="77777777">
      <w:pPr>
        <w:spacing w:after="0" w:line="240" w:lineRule="auto"/>
      </w:pPr>
      <w:r>
        <w:separator/>
      </w:r>
    </w:p>
  </w:footnote>
  <w:footnote w:type="continuationSeparator" w:id="0">
    <w:p w:rsidR="00256B51" w:rsidP="003F4786" w:rsidRDefault="00256B51" w14:paraId="412898F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F4786" w:rsidP="003F4786" w:rsidRDefault="003F4786" w14:paraId="10159692" w14:textId="77777777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8931" w:type="dxa"/>
      <w:tblInd w:w="-289" w:type="dxa"/>
      <w:tblLayout w:type="fixed"/>
      <w:tblLook w:val="06A0" w:firstRow="1" w:lastRow="0" w:firstColumn="1" w:lastColumn="0" w:noHBand="1" w:noVBand="1"/>
    </w:tblPr>
    <w:tblGrid>
      <w:gridCol w:w="3570"/>
      <w:gridCol w:w="2970"/>
      <w:gridCol w:w="2391"/>
    </w:tblGrid>
    <w:tr w:rsidR="00E61859" w:rsidTr="002B0BAF" w14:paraId="3BFE0B9E" w14:textId="77777777">
      <w:tc>
        <w:tcPr>
          <w:tcW w:w="3570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</w:tcPr>
        <w:p w:rsidR="00E61859" w:rsidP="00E61859" w:rsidRDefault="00E61859" w14:paraId="3B1E7B3E" w14:textId="77777777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1C10778E" wp14:editId="3EC73D2E">
                <wp:extent cx="1838325" cy="809625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809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</w:tcPr>
        <w:p w:rsidR="00E61859" w:rsidP="00E61859" w:rsidRDefault="00E61859" w14:paraId="1B6ADA69" w14:textId="77777777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C82E932" wp14:editId="45391B0D">
                <wp:extent cx="1434790" cy="91440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4790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91" w:type="dxa"/>
          <w:tcBorders>
            <w:top w:val="single" w:color="FFFFFF" w:themeColor="background1" w:sz="4" w:space="0"/>
            <w:left w:val="single" w:color="FFFFFF" w:themeColor="background1" w:sz="4" w:space="0"/>
            <w:bottom w:val="single" w:color="FFFFFF" w:themeColor="background1" w:sz="4" w:space="0"/>
            <w:right w:val="single" w:color="FFFFFF" w:themeColor="background1" w:sz="4" w:space="0"/>
          </w:tcBorders>
        </w:tcPr>
        <w:p w:rsidR="00E61859" w:rsidP="00E61859" w:rsidRDefault="00E61859" w14:paraId="6D499C4C" w14:textId="77777777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3ACF8D2D" wp14:editId="4767CDD1">
                <wp:extent cx="1108800" cy="733425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8800" cy="7334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61859" w:rsidRDefault="00E61859" w14:paraId="486E610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25E50"/>
    <w:multiLevelType w:val="hybridMultilevel"/>
    <w:tmpl w:val="C544648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CD220FD"/>
    <w:multiLevelType w:val="hybridMultilevel"/>
    <w:tmpl w:val="BE88E07C"/>
    <w:lvl w:ilvl="0" w:tplc="D3E22C1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90A6CE4"/>
    <w:multiLevelType w:val="multilevel"/>
    <w:tmpl w:val="63D2D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51A"/>
    <w:rsid w:val="000253CE"/>
    <w:rsid w:val="0002600F"/>
    <w:rsid w:val="00035AC8"/>
    <w:rsid w:val="000A18F0"/>
    <w:rsid w:val="00133A42"/>
    <w:rsid w:val="00157006"/>
    <w:rsid w:val="00232F71"/>
    <w:rsid w:val="0025551A"/>
    <w:rsid w:val="00256B51"/>
    <w:rsid w:val="002D4734"/>
    <w:rsid w:val="003506F8"/>
    <w:rsid w:val="003A340B"/>
    <w:rsid w:val="003F4786"/>
    <w:rsid w:val="004014C3"/>
    <w:rsid w:val="004604D3"/>
    <w:rsid w:val="00462A1F"/>
    <w:rsid w:val="00467E25"/>
    <w:rsid w:val="00490F4A"/>
    <w:rsid w:val="00493475"/>
    <w:rsid w:val="004C50FC"/>
    <w:rsid w:val="004D6826"/>
    <w:rsid w:val="004E2C0C"/>
    <w:rsid w:val="00511349"/>
    <w:rsid w:val="00536397"/>
    <w:rsid w:val="0054331F"/>
    <w:rsid w:val="005662AA"/>
    <w:rsid w:val="00573524"/>
    <w:rsid w:val="005C2A12"/>
    <w:rsid w:val="005D31DF"/>
    <w:rsid w:val="00620CC3"/>
    <w:rsid w:val="00623494"/>
    <w:rsid w:val="00674A9D"/>
    <w:rsid w:val="00721A2D"/>
    <w:rsid w:val="007E6519"/>
    <w:rsid w:val="008165B5"/>
    <w:rsid w:val="008317D5"/>
    <w:rsid w:val="00863CA0"/>
    <w:rsid w:val="00944D5A"/>
    <w:rsid w:val="009672D1"/>
    <w:rsid w:val="00975A10"/>
    <w:rsid w:val="00984401"/>
    <w:rsid w:val="009B4559"/>
    <w:rsid w:val="009D6F0B"/>
    <w:rsid w:val="00A6265A"/>
    <w:rsid w:val="00A83A51"/>
    <w:rsid w:val="00AA7838"/>
    <w:rsid w:val="00AE4473"/>
    <w:rsid w:val="00AF4415"/>
    <w:rsid w:val="00C157C4"/>
    <w:rsid w:val="00C46FD4"/>
    <w:rsid w:val="00C54962"/>
    <w:rsid w:val="00C671D4"/>
    <w:rsid w:val="00D0266F"/>
    <w:rsid w:val="00D33BDD"/>
    <w:rsid w:val="00D56258"/>
    <w:rsid w:val="00DD05C4"/>
    <w:rsid w:val="00E61859"/>
    <w:rsid w:val="00E75A51"/>
    <w:rsid w:val="00F166F4"/>
    <w:rsid w:val="00FC6C8E"/>
    <w:rsid w:val="00FE746B"/>
    <w:rsid w:val="16EA8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105E9"/>
  <w15:chartTrackingRefBased/>
  <w15:docId w15:val="{DD9359BA-B398-436D-B46A-A36C350A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F4786"/>
  </w:style>
  <w:style w:type="paragraph" w:styleId="Footer">
    <w:name w:val="footer"/>
    <w:basedOn w:val="Normal"/>
    <w:link w:val="FooterChar"/>
    <w:uiPriority w:val="99"/>
    <w:unhideWhenUsed/>
    <w:rsid w:val="003F478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F4786"/>
  </w:style>
  <w:style w:type="paragraph" w:styleId="ListParagraph">
    <w:name w:val="List Paragraph"/>
    <w:basedOn w:val="Normal"/>
    <w:uiPriority w:val="34"/>
    <w:qFormat/>
    <w:rsid w:val="00C671D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4331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1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5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8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Relationship Type="http://schemas.openxmlformats.org/officeDocument/2006/relationships/footer" Target="footer2.xml" Id="Rd6245764954447e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breathe-edu.co.uk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c088e5-7ee2-4148-9f90-f85df76b145e">
      <Terms xmlns="http://schemas.microsoft.com/office/infopath/2007/PartnerControls"/>
    </lcf76f155ced4ddcb4097134ff3c332f>
    <_ip_UnifiedCompliancePolicyUIAction xmlns="http://schemas.microsoft.com/sharepoint/v3" xsi:nil="true"/>
    <TaxCatchAll xmlns="b5e66fe3-d734-4931-85a9-7d3176b4b5e0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B87C34E799342A4BD2192AC394E32" ma:contentTypeVersion="17" ma:contentTypeDescription="Create a new document." ma:contentTypeScope="" ma:versionID="6fb8ccd74feb3e6bcf01ed686c567163">
  <xsd:schema xmlns:xsd="http://www.w3.org/2001/XMLSchema" xmlns:xs="http://www.w3.org/2001/XMLSchema" xmlns:p="http://schemas.microsoft.com/office/2006/metadata/properties" xmlns:ns1="http://schemas.microsoft.com/sharepoint/v3" xmlns:ns2="a1c088e5-7ee2-4148-9f90-f85df76b145e" xmlns:ns3="b5e66fe3-d734-4931-85a9-7d3176b4b5e0" targetNamespace="http://schemas.microsoft.com/office/2006/metadata/properties" ma:root="true" ma:fieldsID="04a8993b8cf2b235cb5f60f7aee73f28" ns1:_="" ns2:_="" ns3:_="">
    <xsd:import namespace="http://schemas.microsoft.com/sharepoint/v3"/>
    <xsd:import namespace="a1c088e5-7ee2-4148-9f90-f85df76b145e"/>
    <xsd:import namespace="b5e66fe3-d734-4931-85a9-7d3176b4b5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088e5-7ee2-4148-9f90-f85df76b14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66fe3-d734-4931-85a9-7d3176b4b5e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c52c4cc-6ec4-4702-a49b-c91b5a0d7031}" ma:internalName="TaxCatchAll" ma:showField="CatchAllData" ma:web="b5e66fe3-d734-4931-85a9-7d3176b4b5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2258E-E137-4BBA-8A5B-859C4700E0F6}">
  <ds:schemaRefs>
    <ds:schemaRef ds:uri="http://schemas.microsoft.com/office/2006/metadata/properties"/>
    <ds:schemaRef ds:uri="http://schemas.microsoft.com/office/infopath/2007/PartnerControls"/>
    <ds:schemaRef ds:uri="a1c088e5-7ee2-4148-9f90-f85df76b145e"/>
    <ds:schemaRef ds:uri="http://schemas.microsoft.com/sharepoint/v3"/>
    <ds:schemaRef ds:uri="b5e66fe3-d734-4931-85a9-7d3176b4b5e0"/>
  </ds:schemaRefs>
</ds:datastoreItem>
</file>

<file path=customXml/itemProps2.xml><?xml version="1.0" encoding="utf-8"?>
<ds:datastoreItem xmlns:ds="http://schemas.openxmlformats.org/officeDocument/2006/customXml" ds:itemID="{C1FCB71C-ECC3-4E7B-A313-1772E86B4A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2B22A6-FAE5-41DA-8CF4-E75F50EDAD66}"/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Birmingham Womens and Childrens Hospital NHS 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KANE, Julie (BIRMINGHAM WOMEN'S AND CHILDREN'S NHS FOUNDATION TRUST)</dc:creator>
  <cp:keywords/>
  <dc:description/>
  <cp:lastModifiedBy>KANE, Julie (BIRMINGHAM WOMEN'S AND CHILDREN'S NHS FOUNDATION TRUST)</cp:lastModifiedBy>
  <cp:revision>9</cp:revision>
  <dcterms:created xsi:type="dcterms:W3CDTF">2023-01-20T20:35:00Z</dcterms:created>
  <dcterms:modified xsi:type="dcterms:W3CDTF">2023-01-25T18:55:31Z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0x010100919B87C34E799342A4BD2192AC394E32</vt:lpwstr>
  </property>
  <property fmtid="{D5CDD505-2E9C-101B-9397-08002B2CF9AE}" pid="3" name="MediaServiceImageTags">
    <vt:lpwstr/>
  </property>
</Properties>
</file>