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23D92" w14:textId="77777777" w:rsidR="00490ACE" w:rsidRDefault="00490ACE" w:rsidP="00232F71">
      <w:pPr>
        <w:rPr>
          <w:sz w:val="44"/>
          <w:szCs w:val="44"/>
          <w:u w:val="single"/>
          <w:lang w:val="en-US"/>
        </w:rPr>
      </w:pPr>
      <w:r w:rsidRPr="00490ACE">
        <w:rPr>
          <w:sz w:val="44"/>
          <w:szCs w:val="44"/>
          <w:u w:val="single"/>
          <w:lang w:val="en-US"/>
        </w:rPr>
        <w:t>Perzine</w:t>
      </w:r>
      <w:r>
        <w:rPr>
          <w:sz w:val="44"/>
          <w:szCs w:val="44"/>
          <w:u w:val="single"/>
          <w:lang w:val="en-US"/>
        </w:rPr>
        <w:t>s</w:t>
      </w:r>
    </w:p>
    <w:p w14:paraId="3E334076" w14:textId="77777777" w:rsidR="00E743D8" w:rsidRPr="00E743D8" w:rsidRDefault="00E743D8" w:rsidP="00E743D8">
      <w:pPr>
        <w:pStyle w:val="NormalWeb"/>
        <w:spacing w:after="0"/>
        <w:ind w:left="720" w:hanging="862"/>
        <w:rPr>
          <w:rFonts w:asciiTheme="minorHAnsi" w:eastAsiaTheme="minorHAnsi" w:hAnsiTheme="minorHAnsi" w:cstheme="minorBidi"/>
          <w:lang w:val="en-US" w:eastAsia="en-US"/>
        </w:rPr>
      </w:pPr>
      <w:r w:rsidRPr="00E743D8">
        <w:rPr>
          <w:rFonts w:asciiTheme="minorHAnsi" w:eastAsiaTheme="minorHAnsi" w:hAnsiTheme="minorHAnsi" w:cstheme="minorBidi"/>
          <w:lang w:val="en-US" w:eastAsia="en-US"/>
        </w:rPr>
        <w:t>Perzines are a genre of zines; the "per" meaning "personal".</w:t>
      </w:r>
    </w:p>
    <w:p w14:paraId="4F3CB706" w14:textId="77777777" w:rsidR="00E743D8" w:rsidRPr="00E743D8" w:rsidRDefault="00E743D8" w:rsidP="00E743D8">
      <w:pPr>
        <w:pStyle w:val="NormalWeb"/>
        <w:spacing w:after="0"/>
        <w:ind w:left="720" w:hanging="862"/>
        <w:rPr>
          <w:rFonts w:asciiTheme="minorHAnsi" w:eastAsiaTheme="minorHAnsi" w:hAnsiTheme="minorHAnsi" w:cstheme="minorBidi"/>
          <w:lang w:val="en-US" w:eastAsia="en-US"/>
        </w:rPr>
      </w:pPr>
      <w:r w:rsidRPr="00E743D8">
        <w:rPr>
          <w:rFonts w:asciiTheme="minorHAnsi" w:eastAsiaTheme="minorHAnsi" w:hAnsiTheme="minorHAnsi" w:cstheme="minorBidi"/>
          <w:lang w:val="en-US" w:eastAsia="en-US"/>
        </w:rPr>
        <w:t>A perzine usually:</w:t>
      </w:r>
    </w:p>
    <w:p w14:paraId="68BD7C2C" w14:textId="77777777" w:rsidR="00DA7110" w:rsidRDefault="00E743D8" w:rsidP="00DA7110">
      <w:pPr>
        <w:pStyle w:val="NormalWeb"/>
        <w:numPr>
          <w:ilvl w:val="0"/>
          <w:numId w:val="4"/>
        </w:numPr>
        <w:spacing w:after="0"/>
        <w:rPr>
          <w:rFonts w:asciiTheme="minorHAnsi" w:eastAsiaTheme="minorHAnsi" w:hAnsiTheme="minorHAnsi" w:cstheme="minorBidi"/>
          <w:lang w:val="en-US" w:eastAsia="en-US"/>
        </w:rPr>
      </w:pPr>
      <w:r w:rsidRPr="00E743D8">
        <w:rPr>
          <w:rFonts w:asciiTheme="minorHAnsi" w:eastAsiaTheme="minorHAnsi" w:hAnsiTheme="minorHAnsi" w:cstheme="minorBidi"/>
          <w:lang w:val="en-US" w:eastAsia="en-US"/>
        </w:rPr>
        <w:t>Include</w:t>
      </w:r>
      <w:r>
        <w:rPr>
          <w:rFonts w:asciiTheme="minorHAnsi" w:eastAsiaTheme="minorHAnsi" w:hAnsiTheme="minorHAnsi" w:cstheme="minorBidi"/>
          <w:lang w:val="en-US" w:eastAsia="en-US"/>
        </w:rPr>
        <w:t>s the</w:t>
      </w:r>
      <w:r w:rsidRPr="00E743D8">
        <w:rPr>
          <w:rFonts w:asciiTheme="minorHAnsi" w:eastAsiaTheme="minorHAnsi" w:hAnsiTheme="minorHAnsi" w:cstheme="minorBidi"/>
          <w:lang w:val="en-US" w:eastAsia="en-US"/>
        </w:rPr>
        <w:t xml:space="preserve"> work of one </w:t>
      </w:r>
      <w:proofErr w:type="gramStart"/>
      <w:r w:rsidRPr="00E743D8">
        <w:rPr>
          <w:rFonts w:asciiTheme="minorHAnsi" w:eastAsiaTheme="minorHAnsi" w:hAnsiTheme="minorHAnsi" w:cstheme="minorBidi"/>
          <w:lang w:val="en-US" w:eastAsia="en-US"/>
        </w:rPr>
        <w:t>person</w:t>
      </w:r>
      <w:proofErr w:type="gramEnd"/>
    </w:p>
    <w:p w14:paraId="68A48BC8" w14:textId="72386684" w:rsidR="00DA7110" w:rsidRDefault="00E743D8" w:rsidP="00DA7110">
      <w:pPr>
        <w:pStyle w:val="NormalWeb"/>
        <w:numPr>
          <w:ilvl w:val="0"/>
          <w:numId w:val="4"/>
        </w:numPr>
        <w:spacing w:after="0"/>
        <w:rPr>
          <w:rFonts w:asciiTheme="minorHAnsi" w:eastAsiaTheme="minorHAnsi" w:hAnsiTheme="minorHAnsi" w:cstheme="minorBidi"/>
          <w:lang w:val="en-US" w:eastAsia="en-US"/>
        </w:rPr>
      </w:pPr>
      <w:r w:rsidRPr="00DA7110">
        <w:rPr>
          <w:rFonts w:asciiTheme="minorHAnsi" w:eastAsiaTheme="minorHAnsi" w:hAnsiTheme="minorHAnsi" w:cstheme="minorBidi"/>
          <w:lang w:val="en-US" w:eastAsia="en-US"/>
        </w:rPr>
        <w:t xml:space="preserve">are written about one's own personal experiences, Opinions and </w:t>
      </w:r>
      <w:proofErr w:type="gramStart"/>
      <w:r w:rsidRPr="00DA7110">
        <w:rPr>
          <w:rFonts w:asciiTheme="minorHAnsi" w:eastAsiaTheme="minorHAnsi" w:hAnsiTheme="minorHAnsi" w:cstheme="minorBidi"/>
          <w:lang w:val="en-US" w:eastAsia="en-US"/>
        </w:rPr>
        <w:t>observations</w:t>
      </w:r>
      <w:proofErr w:type="gramEnd"/>
    </w:p>
    <w:p w14:paraId="128E7263" w14:textId="20B9C427" w:rsidR="00E743D8" w:rsidRDefault="00E743D8" w:rsidP="00DA7110">
      <w:pPr>
        <w:pStyle w:val="NormalWeb"/>
        <w:numPr>
          <w:ilvl w:val="0"/>
          <w:numId w:val="4"/>
        </w:numPr>
        <w:spacing w:after="0"/>
        <w:rPr>
          <w:rFonts w:asciiTheme="minorHAnsi" w:eastAsiaTheme="minorHAnsi" w:hAnsiTheme="minorHAnsi" w:cstheme="minorBidi"/>
          <w:lang w:val="en-US" w:eastAsia="en-US"/>
        </w:rPr>
      </w:pPr>
      <w:r w:rsidRPr="00DA7110">
        <w:rPr>
          <w:rFonts w:asciiTheme="minorHAnsi" w:eastAsiaTheme="minorHAnsi" w:hAnsiTheme="minorHAnsi" w:cstheme="minorBidi"/>
          <w:lang w:val="en-US" w:eastAsia="en-US"/>
        </w:rPr>
        <w:t xml:space="preserve">Can include drawings, writing, collage, photographs, </w:t>
      </w:r>
      <w:proofErr w:type="gramStart"/>
      <w:r w:rsidRPr="00DA7110">
        <w:rPr>
          <w:rFonts w:asciiTheme="minorHAnsi" w:eastAsiaTheme="minorHAnsi" w:hAnsiTheme="minorHAnsi" w:cstheme="minorBidi"/>
          <w:lang w:val="en-US" w:eastAsia="en-US"/>
        </w:rPr>
        <w:t>comics</w:t>
      </w:r>
      <w:proofErr w:type="gramEnd"/>
      <w:r w:rsidRPr="00DA7110">
        <w:rPr>
          <w:rFonts w:asciiTheme="minorHAnsi" w:eastAsiaTheme="minorHAnsi" w:hAnsiTheme="minorHAnsi" w:cstheme="minorBidi"/>
          <w:lang w:val="en-US" w:eastAsia="en-US"/>
        </w:rPr>
        <w:t xml:space="preserve"> or any other art form!</w:t>
      </w:r>
    </w:p>
    <w:p w14:paraId="7AB5B8E3" w14:textId="43F83F7B" w:rsidR="00CC2D37" w:rsidRPr="00DA7110" w:rsidRDefault="00CC2D37" w:rsidP="00CC2D37">
      <w:pPr>
        <w:pStyle w:val="NormalWeb"/>
        <w:spacing w:after="0"/>
        <w:rPr>
          <w:rFonts w:asciiTheme="minorHAnsi" w:eastAsiaTheme="minorHAnsi" w:hAnsiTheme="minorHAnsi" w:cstheme="minorBidi"/>
          <w:lang w:val="en-US" w:eastAsia="en-US"/>
        </w:rPr>
      </w:pPr>
      <w:r>
        <w:rPr>
          <w:rFonts w:asciiTheme="minorHAnsi" w:eastAsiaTheme="minorHAnsi" w:hAnsiTheme="minorHAnsi" w:cstheme="minorBidi"/>
          <w:lang w:val="en-US" w:eastAsia="en-US"/>
        </w:rPr>
        <w:t>See below some examples of what could be included in a perzine about self-esteem…</w:t>
      </w:r>
    </w:p>
    <w:p w14:paraId="4AC489CD" w14:textId="1B2ADD57" w:rsidR="00490F4A" w:rsidRPr="00A83A51" w:rsidRDefault="008A50C3" w:rsidP="00490F4A">
      <w:pPr>
        <w:pStyle w:val="NormalWeb"/>
        <w:spacing w:before="0" w:beforeAutospacing="0" w:after="0" w:afterAutospacing="0"/>
        <w:ind w:left="720" w:hanging="862"/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266ED760" wp14:editId="273B6296">
            <wp:simplePos x="0" y="0"/>
            <wp:positionH relativeFrom="column">
              <wp:posOffset>4771847</wp:posOffset>
            </wp:positionH>
            <wp:positionV relativeFrom="page">
              <wp:posOffset>3927805</wp:posOffset>
            </wp:positionV>
            <wp:extent cx="1599565" cy="2282190"/>
            <wp:effectExtent l="0" t="0" r="635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97" t="9202" r="19657" b="7967"/>
                    <a:stretch/>
                  </pic:blipFill>
                  <pic:spPr bwMode="auto">
                    <a:xfrm>
                      <a:off x="0" y="0"/>
                      <a:ext cx="1599565" cy="228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F4A">
        <w:t>_____________________</w:t>
      </w:r>
    </w:p>
    <w:p w14:paraId="33CD42AC" w14:textId="518FF806" w:rsidR="00490F4A" w:rsidRDefault="00490F4A" w:rsidP="00490F4A">
      <w:pPr>
        <w:pStyle w:val="NormalWeb"/>
        <w:spacing w:before="0" w:beforeAutospacing="0" w:after="0" w:afterAutospacing="0"/>
        <w:ind w:left="720" w:hanging="862"/>
        <w:rPr>
          <w:rFonts w:asciiTheme="minorHAnsi" w:eastAsiaTheme="minorEastAsia" w:hAnsiTheme="minorHAnsi" w:cstheme="minorHAnsi"/>
          <w:b/>
          <w:bCs/>
          <w:color w:val="FF0000"/>
          <w:kern w:val="24"/>
          <w:lang w:val="en-US"/>
        </w:rPr>
      </w:pPr>
    </w:p>
    <w:p w14:paraId="7DD8F01D" w14:textId="77777777" w:rsidR="00CC2D37" w:rsidRDefault="00CC2D37" w:rsidP="00CC2D37">
      <w:pPr>
        <w:pStyle w:val="NormalWeb"/>
        <w:spacing w:before="0" w:beforeAutospacing="0" w:after="0" w:afterAutospacing="0"/>
        <w:ind w:left="720" w:hanging="862"/>
      </w:pPr>
      <w:r>
        <w:t xml:space="preserve">What am I good at? </w:t>
      </w:r>
    </w:p>
    <w:p w14:paraId="068084B2" w14:textId="77777777" w:rsidR="00CC2D37" w:rsidRDefault="00CC2D37" w:rsidP="00CC2D37">
      <w:pPr>
        <w:pStyle w:val="NormalWeb"/>
        <w:spacing w:before="0" w:beforeAutospacing="0" w:after="0" w:afterAutospacing="0"/>
        <w:ind w:left="720" w:hanging="862"/>
      </w:pPr>
      <w:r>
        <w:t xml:space="preserve">Lots of things! More than </w:t>
      </w:r>
    </w:p>
    <w:p w14:paraId="0B6F5365" w14:textId="313030BC" w:rsidR="00CC2D37" w:rsidRDefault="00CC2D37" w:rsidP="00CC2D37">
      <w:pPr>
        <w:pStyle w:val="NormalWeb"/>
        <w:spacing w:before="0" w:beforeAutospacing="0" w:after="0" w:afterAutospacing="0"/>
        <w:ind w:left="720" w:hanging="862"/>
      </w:pPr>
      <w:r>
        <w:t>Lots to celebrate!</w:t>
      </w:r>
    </w:p>
    <w:p w14:paraId="765EC0D8" w14:textId="0B7754E3" w:rsidR="00490F4A" w:rsidRPr="00A83A51" w:rsidRDefault="00490F4A" w:rsidP="00490F4A">
      <w:pPr>
        <w:pStyle w:val="NormalWeb"/>
        <w:spacing w:before="0" w:beforeAutospacing="0" w:after="0" w:afterAutospacing="0"/>
        <w:ind w:left="720" w:hanging="862"/>
      </w:pPr>
      <w:r>
        <w:t>_____________________</w:t>
      </w:r>
    </w:p>
    <w:p w14:paraId="47B08DC3" w14:textId="7372A93D" w:rsidR="00490F4A" w:rsidRPr="00A83A51" w:rsidRDefault="00490F4A" w:rsidP="00490F4A">
      <w:pPr>
        <w:pStyle w:val="NormalWeb"/>
        <w:spacing w:before="0" w:beforeAutospacing="0" w:after="0" w:afterAutospacing="0"/>
        <w:ind w:left="720" w:hanging="862"/>
      </w:pPr>
    </w:p>
    <w:p w14:paraId="5D37478D" w14:textId="10D37D74" w:rsidR="005A08D2" w:rsidRPr="00511349" w:rsidRDefault="008A50C3" w:rsidP="00674C38">
      <w:pPr>
        <w:pStyle w:val="NormalWeb"/>
        <w:spacing w:before="0" w:beforeAutospacing="0" w:after="0" w:afterAutospacing="0"/>
        <w:ind w:left="720" w:hanging="862"/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597678FB" wp14:editId="1DD6D6F9">
            <wp:simplePos x="0" y="0"/>
            <wp:positionH relativeFrom="column">
              <wp:posOffset>3836848</wp:posOffset>
            </wp:positionH>
            <wp:positionV relativeFrom="paragraph">
              <wp:posOffset>1286409</wp:posOffset>
            </wp:positionV>
            <wp:extent cx="2589530" cy="3864610"/>
            <wp:effectExtent l="0" t="0" r="1270" b="2540"/>
            <wp:wrapThrough wrapText="bothSides">
              <wp:wrapPolygon edited="0">
                <wp:start x="0" y="0"/>
                <wp:lineTo x="0" y="21508"/>
                <wp:lineTo x="21452" y="21508"/>
                <wp:lineTo x="21452" y="0"/>
                <wp:lineTo x="0" y="0"/>
              </wp:wrapPolygon>
            </wp:wrapThrough>
            <wp:docPr id="8" name="Picture 8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90" r="11081" b="8368"/>
                    <a:stretch/>
                  </pic:blipFill>
                  <pic:spPr bwMode="auto">
                    <a:xfrm>
                      <a:off x="0" y="0"/>
                      <a:ext cx="2589530" cy="386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076CDA37" wp14:editId="541600BF">
            <wp:simplePos x="0" y="0"/>
            <wp:positionH relativeFrom="column">
              <wp:posOffset>-193218</wp:posOffset>
            </wp:positionH>
            <wp:positionV relativeFrom="page">
              <wp:posOffset>5391226</wp:posOffset>
            </wp:positionV>
            <wp:extent cx="3740785" cy="4841240"/>
            <wp:effectExtent l="0" t="0" r="0" b="0"/>
            <wp:wrapThrough wrapText="bothSides">
              <wp:wrapPolygon edited="0">
                <wp:start x="0" y="0"/>
                <wp:lineTo x="0" y="21504"/>
                <wp:lineTo x="21450" y="21504"/>
                <wp:lineTo x="2145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785" cy="484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A08D2" w:rsidRPr="00511349" w:rsidSect="00A83A51">
      <w:headerReference w:type="default" r:id="rId13"/>
      <w:footerReference w:type="default" r:id="rId14"/>
      <w:headerReference w:type="first" r:id="rId15"/>
      <w:type w:val="continuous"/>
      <w:pgSz w:w="11906" w:h="16838"/>
      <w:pgMar w:top="941" w:right="991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1E6E2" w14:textId="77777777" w:rsidR="00F166F4" w:rsidRDefault="00F166F4" w:rsidP="003F4786">
      <w:pPr>
        <w:spacing w:after="0" w:line="240" w:lineRule="auto"/>
      </w:pPr>
      <w:r>
        <w:separator/>
      </w:r>
    </w:p>
  </w:endnote>
  <w:endnote w:type="continuationSeparator" w:id="0">
    <w:p w14:paraId="01C97666" w14:textId="77777777" w:rsidR="00F166F4" w:rsidRDefault="00F166F4" w:rsidP="003F4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D60ED" w14:textId="05A12DD5" w:rsidR="00AF4415" w:rsidRDefault="00FC6C8E" w:rsidP="00AF4415">
    <w:pPr>
      <w:pStyle w:val="Footer"/>
      <w:jc w:val="right"/>
    </w:pPr>
    <w:r>
      <w:rPr>
        <w:noProof/>
      </w:rPr>
      <w:drawing>
        <wp:anchor distT="0" distB="0" distL="114300" distR="114300" simplePos="0" relativeHeight="251661824" behindDoc="1" locked="0" layoutInCell="1" allowOverlap="1" wp14:anchorId="1367E833" wp14:editId="149EDEAD">
          <wp:simplePos x="0" y="0"/>
          <wp:positionH relativeFrom="margin">
            <wp:align>right</wp:align>
          </wp:positionH>
          <wp:positionV relativeFrom="paragraph">
            <wp:posOffset>-21219</wp:posOffset>
          </wp:positionV>
          <wp:extent cx="1928495" cy="306705"/>
          <wp:effectExtent l="0" t="0" r="0" b="0"/>
          <wp:wrapTopAndBottom/>
          <wp:docPr id="2" name="Picture 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849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F4415" w:rsidRPr="00AF4415">
      <w:t>https://breathe-edu.co.uk/zelp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1AF39" w14:textId="77777777" w:rsidR="00F166F4" w:rsidRDefault="00F166F4" w:rsidP="003F4786">
      <w:pPr>
        <w:spacing w:after="0" w:line="240" w:lineRule="auto"/>
      </w:pPr>
      <w:r>
        <w:separator/>
      </w:r>
    </w:p>
  </w:footnote>
  <w:footnote w:type="continuationSeparator" w:id="0">
    <w:p w14:paraId="0D5E7B2D" w14:textId="77777777" w:rsidR="00F166F4" w:rsidRDefault="00F166F4" w:rsidP="003F47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59692" w14:textId="77777777" w:rsidR="003F4786" w:rsidRDefault="003F4786" w:rsidP="003F4786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931" w:type="dxa"/>
      <w:tblInd w:w="-289" w:type="dxa"/>
      <w:tblLayout w:type="fixed"/>
      <w:tblLook w:val="06A0" w:firstRow="1" w:lastRow="0" w:firstColumn="1" w:lastColumn="0" w:noHBand="1" w:noVBand="1"/>
    </w:tblPr>
    <w:tblGrid>
      <w:gridCol w:w="3570"/>
      <w:gridCol w:w="2970"/>
      <w:gridCol w:w="2391"/>
    </w:tblGrid>
    <w:tr w:rsidR="00E61859" w14:paraId="3BFE0B9E" w14:textId="77777777" w:rsidTr="002B0BAF">
      <w:tc>
        <w:tcPr>
          <w:tcW w:w="3570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14:paraId="3B1E7B3E" w14:textId="77777777" w:rsidR="00E61859" w:rsidRDefault="00E61859" w:rsidP="00E61859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1C10778E" wp14:editId="3EC73D2E">
                <wp:extent cx="1838325" cy="809625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8325" cy="809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0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14:paraId="1B6ADA69" w14:textId="77777777" w:rsidR="00E61859" w:rsidRDefault="00E61859" w:rsidP="00E61859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7C82E932" wp14:editId="45391B0D">
                <wp:extent cx="1434790" cy="91440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4790" cy="91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91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14:paraId="6D499C4C" w14:textId="77777777" w:rsidR="00E61859" w:rsidRDefault="00E61859" w:rsidP="00E61859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3ACF8D2D" wp14:editId="4767CDD1">
                <wp:extent cx="1108800" cy="733425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8800" cy="7334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86E610E" w14:textId="77777777" w:rsidR="00E61859" w:rsidRDefault="00E618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928BA"/>
    <w:multiLevelType w:val="hybridMultilevel"/>
    <w:tmpl w:val="1B4806CA"/>
    <w:lvl w:ilvl="0" w:tplc="2F4029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7157C"/>
    <w:multiLevelType w:val="hybridMultilevel"/>
    <w:tmpl w:val="E1C84A20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2CB25E50"/>
    <w:multiLevelType w:val="hybridMultilevel"/>
    <w:tmpl w:val="C5446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220FD"/>
    <w:multiLevelType w:val="hybridMultilevel"/>
    <w:tmpl w:val="BE88E07C"/>
    <w:lvl w:ilvl="0" w:tplc="D3E22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148955">
    <w:abstractNumId w:val="2"/>
  </w:num>
  <w:num w:numId="2" w16cid:durableId="2094475497">
    <w:abstractNumId w:val="3"/>
  </w:num>
  <w:num w:numId="3" w16cid:durableId="266624256">
    <w:abstractNumId w:val="1"/>
  </w:num>
  <w:num w:numId="4" w16cid:durableId="1480725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51A"/>
    <w:rsid w:val="00020E54"/>
    <w:rsid w:val="00035AC8"/>
    <w:rsid w:val="0005506B"/>
    <w:rsid w:val="0007103A"/>
    <w:rsid w:val="000A18F0"/>
    <w:rsid w:val="000A32A6"/>
    <w:rsid w:val="00133A42"/>
    <w:rsid w:val="00157006"/>
    <w:rsid w:val="00232F71"/>
    <w:rsid w:val="00241D14"/>
    <w:rsid w:val="0025551A"/>
    <w:rsid w:val="002779D0"/>
    <w:rsid w:val="002D4734"/>
    <w:rsid w:val="003506F8"/>
    <w:rsid w:val="003A340B"/>
    <w:rsid w:val="003B59AC"/>
    <w:rsid w:val="003F4786"/>
    <w:rsid w:val="004014C3"/>
    <w:rsid w:val="004604D3"/>
    <w:rsid w:val="00462298"/>
    <w:rsid w:val="00462A1F"/>
    <w:rsid w:val="00490ACE"/>
    <w:rsid w:val="00490F4A"/>
    <w:rsid w:val="00493475"/>
    <w:rsid w:val="004C50FC"/>
    <w:rsid w:val="004D6826"/>
    <w:rsid w:val="004E2C0C"/>
    <w:rsid w:val="00511349"/>
    <w:rsid w:val="00536397"/>
    <w:rsid w:val="0054331F"/>
    <w:rsid w:val="00573524"/>
    <w:rsid w:val="005A08D2"/>
    <w:rsid w:val="005C2A12"/>
    <w:rsid w:val="00620CC3"/>
    <w:rsid w:val="00623494"/>
    <w:rsid w:val="00674A9D"/>
    <w:rsid w:val="00674C38"/>
    <w:rsid w:val="00721A2D"/>
    <w:rsid w:val="007A6E4A"/>
    <w:rsid w:val="007E6519"/>
    <w:rsid w:val="008165B5"/>
    <w:rsid w:val="008317D5"/>
    <w:rsid w:val="008A50C3"/>
    <w:rsid w:val="00944D5A"/>
    <w:rsid w:val="009672D1"/>
    <w:rsid w:val="00975A10"/>
    <w:rsid w:val="00984401"/>
    <w:rsid w:val="009B4559"/>
    <w:rsid w:val="009D6F0B"/>
    <w:rsid w:val="00A6265A"/>
    <w:rsid w:val="00A83A51"/>
    <w:rsid w:val="00AA7838"/>
    <w:rsid w:val="00AE4473"/>
    <w:rsid w:val="00AF4415"/>
    <w:rsid w:val="00BD60DB"/>
    <w:rsid w:val="00C157C4"/>
    <w:rsid w:val="00C36F41"/>
    <w:rsid w:val="00C46FD4"/>
    <w:rsid w:val="00C54962"/>
    <w:rsid w:val="00C671D4"/>
    <w:rsid w:val="00CC2D37"/>
    <w:rsid w:val="00D33BDD"/>
    <w:rsid w:val="00D56258"/>
    <w:rsid w:val="00DA7110"/>
    <w:rsid w:val="00DD05C4"/>
    <w:rsid w:val="00E61859"/>
    <w:rsid w:val="00E743D8"/>
    <w:rsid w:val="00E75A51"/>
    <w:rsid w:val="00F00240"/>
    <w:rsid w:val="00F166F4"/>
    <w:rsid w:val="00F2124C"/>
    <w:rsid w:val="00FC6C8E"/>
    <w:rsid w:val="00FE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6105E9"/>
  <w15:chartTrackingRefBased/>
  <w15:docId w15:val="{DD9359BA-B398-436D-B46A-A36C350A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786"/>
  </w:style>
  <w:style w:type="paragraph" w:styleId="Footer">
    <w:name w:val="footer"/>
    <w:basedOn w:val="Normal"/>
    <w:link w:val="FooterChar"/>
    <w:uiPriority w:val="99"/>
    <w:unhideWhenUsed/>
    <w:rsid w:val="003F4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786"/>
  </w:style>
  <w:style w:type="paragraph" w:styleId="ListParagraph">
    <w:name w:val="List Paragraph"/>
    <w:basedOn w:val="Normal"/>
    <w:uiPriority w:val="34"/>
    <w:qFormat/>
    <w:rsid w:val="00C671D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4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0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4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41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5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53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33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1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4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8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3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hyperlink" Target="https://breathe-edu.co.uk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c088e5-7ee2-4148-9f90-f85df76b145e">
      <Terms xmlns="http://schemas.microsoft.com/office/infopath/2007/PartnerControls"/>
    </lcf76f155ced4ddcb4097134ff3c332f>
    <_ip_UnifiedCompliancePolicyUIAction xmlns="http://schemas.microsoft.com/sharepoint/v3" xsi:nil="true"/>
    <TaxCatchAll xmlns="b5e66fe3-d734-4931-85a9-7d3176b4b5e0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9B87C34E799342A4BD2192AC394E32" ma:contentTypeVersion="17" ma:contentTypeDescription="Create a new document." ma:contentTypeScope="" ma:versionID="6fb8ccd74feb3e6bcf01ed686c567163">
  <xsd:schema xmlns:xsd="http://www.w3.org/2001/XMLSchema" xmlns:xs="http://www.w3.org/2001/XMLSchema" xmlns:p="http://schemas.microsoft.com/office/2006/metadata/properties" xmlns:ns1="http://schemas.microsoft.com/sharepoint/v3" xmlns:ns2="a1c088e5-7ee2-4148-9f90-f85df76b145e" xmlns:ns3="b5e66fe3-d734-4931-85a9-7d3176b4b5e0" targetNamespace="http://schemas.microsoft.com/office/2006/metadata/properties" ma:root="true" ma:fieldsID="04a8993b8cf2b235cb5f60f7aee73f28" ns1:_="" ns2:_="" ns3:_="">
    <xsd:import namespace="http://schemas.microsoft.com/sharepoint/v3"/>
    <xsd:import namespace="a1c088e5-7ee2-4148-9f90-f85df76b145e"/>
    <xsd:import namespace="b5e66fe3-d734-4931-85a9-7d3176b4b5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088e5-7ee2-4148-9f90-f85df76b14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66fe3-d734-4931-85a9-7d3176b4b5e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c52c4cc-6ec4-4702-a49b-c91b5a0d7031}" ma:internalName="TaxCatchAll" ma:showField="CatchAllData" ma:web="b5e66fe3-d734-4931-85a9-7d3176b4b5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52258E-E137-4BBA-8A5B-859C4700E0F6}">
  <ds:schemaRefs>
    <ds:schemaRef ds:uri="http://schemas.microsoft.com/sharepoint/v3"/>
    <ds:schemaRef ds:uri="http://schemas.microsoft.com/office/2006/documentManagement/types"/>
    <ds:schemaRef ds:uri="http://purl.org/dc/dcmitype/"/>
    <ds:schemaRef ds:uri="b5e66fe3-d734-4931-85a9-7d3176b4b5e0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a1c088e5-7ee2-4148-9f90-f85df76b145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C1FCB71C-ECC3-4E7B-A313-1772E86B4A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3B855A-F7CA-4DB6-B4E9-4DCC3842D3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c088e5-7ee2-4148-9f90-f85df76b145e"/>
    <ds:schemaRef ds:uri="b5e66fe3-d734-4931-85a9-7d3176b4b5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Womens and Childrens Hospital NHS FT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KANE, Julie (BIRMINGHAM WOMEN'S AND CHILDREN'S NHS FOUNDATION TRUST)</dc:creator>
  <cp:keywords/>
  <dc:description/>
  <cp:lastModifiedBy>KANE, Julie (BIRMINGHAM WOMEN'S AND CHILDREN'S NHS FOUNDATION TRUST)</cp:lastModifiedBy>
  <cp:revision>22</cp:revision>
  <dcterms:created xsi:type="dcterms:W3CDTF">2023-01-20T13:20:00Z</dcterms:created>
  <dcterms:modified xsi:type="dcterms:W3CDTF">2023-09-11T17:43:00Z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0x010100919B87C34E799342A4BD2192AC394E32</vt:lpwstr>
  </property>
  <property fmtid="{D5CDD505-2E9C-101B-9397-08002B2CF9AE}" pid="3" name="MediaServiceImageTags">
    <vt:lpwstr/>
  </property>
</Properties>
</file>