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77ADA" w14:textId="15B4E4B5" w:rsidR="00682A8E" w:rsidRDefault="00682A8E" w:rsidP="00682A8E">
      <w:pPr>
        <w:rPr>
          <w:b/>
          <w:bCs/>
          <w:u w:val="single"/>
        </w:rPr>
      </w:pPr>
      <w:r>
        <w:rPr>
          <w:b/>
          <w:bCs/>
          <w:u w:val="single"/>
        </w:rPr>
        <w:t>SUMMARY</w:t>
      </w:r>
    </w:p>
    <w:p w14:paraId="1BD7243D" w14:textId="54B16473" w:rsidR="00682A8E" w:rsidRPr="00682A8E" w:rsidRDefault="00682A8E" w:rsidP="00682A8E">
      <w:pPr>
        <w:rPr>
          <w:b/>
          <w:bCs/>
          <w:u w:val="single"/>
        </w:rPr>
      </w:pPr>
      <w:r w:rsidRPr="00682A8E">
        <w:rPr>
          <w:b/>
          <w:bCs/>
          <w:u w:val="single"/>
        </w:rPr>
        <w:t>WSA session to be provided following traumatic incidents such as stabbings or suicides in schools</w:t>
      </w:r>
    </w:p>
    <w:p w14:paraId="2795F05C" w14:textId="77777777" w:rsidR="00682A8E" w:rsidRPr="00682A8E" w:rsidRDefault="00682A8E" w:rsidP="00682A8E">
      <w:pPr>
        <w:rPr>
          <w:b/>
          <w:bCs/>
        </w:rPr>
      </w:pPr>
      <w:r w:rsidRPr="00682A8E">
        <w:rPr>
          <w:b/>
          <w:bCs/>
        </w:rPr>
        <w:t xml:space="preserve">Name – “Help 2 Heal”? </w:t>
      </w:r>
    </w:p>
    <w:p w14:paraId="3E32B5BD" w14:textId="77777777" w:rsidR="00682A8E" w:rsidRPr="00682A8E" w:rsidRDefault="00682A8E" w:rsidP="00682A8E">
      <w:r w:rsidRPr="00682A8E">
        <w:t xml:space="preserve">Runs </w:t>
      </w:r>
      <w:r w:rsidRPr="00682A8E">
        <w:rPr>
          <w:b/>
          <w:bCs/>
        </w:rPr>
        <w:t>12:00-15:45</w:t>
      </w:r>
      <w:r w:rsidRPr="00682A8E">
        <w:t xml:space="preserve"> (depending on school closure times)</w:t>
      </w:r>
    </w:p>
    <w:p w14:paraId="3A72F5F7" w14:textId="77777777" w:rsidR="00682A8E" w:rsidRPr="00682A8E" w:rsidRDefault="00682A8E" w:rsidP="00682A8E">
      <w:pPr>
        <w:rPr>
          <w:b/>
          <w:bCs/>
        </w:rPr>
      </w:pPr>
      <w:r w:rsidRPr="00682A8E">
        <w:rPr>
          <w:b/>
          <w:bCs/>
        </w:rPr>
        <w:t>Content:</w:t>
      </w:r>
    </w:p>
    <w:p w14:paraId="6752EA8E" w14:textId="2DC75FC2" w:rsidR="00682A8E" w:rsidRPr="00682A8E" w:rsidRDefault="00682A8E" w:rsidP="00682A8E">
      <w:r w:rsidRPr="00682A8E">
        <w:t xml:space="preserve">Interactive drop in with 3 stations set up. </w:t>
      </w:r>
      <w:r>
        <w:t xml:space="preserve">CYP can drop in at any point. </w:t>
      </w:r>
    </w:p>
    <w:p w14:paraId="72FD4404" w14:textId="77777777" w:rsidR="00682A8E" w:rsidRPr="00682A8E" w:rsidRDefault="00682A8E" w:rsidP="00682A8E">
      <w:r w:rsidRPr="00682A8E">
        <w:rPr>
          <w:b/>
          <w:bCs/>
        </w:rPr>
        <w:t>Station 1</w:t>
      </w:r>
      <w:r w:rsidRPr="00682A8E">
        <w:t xml:space="preserve"> – Art &amp; Craft with KD – Expressing feelings through art</w:t>
      </w:r>
    </w:p>
    <w:p w14:paraId="79274602" w14:textId="77777777" w:rsidR="00682A8E" w:rsidRPr="00682A8E" w:rsidRDefault="00682A8E" w:rsidP="00682A8E">
      <w:r w:rsidRPr="00682A8E">
        <w:rPr>
          <w:b/>
          <w:bCs/>
        </w:rPr>
        <w:t>Station 2</w:t>
      </w:r>
      <w:r w:rsidRPr="00682A8E">
        <w:t xml:space="preserve"> – </w:t>
      </w:r>
      <w:proofErr w:type="gramStart"/>
      <w:r w:rsidRPr="00682A8E">
        <w:t>Grounding  with</w:t>
      </w:r>
      <w:proofErr w:type="gramEnd"/>
      <w:r w:rsidRPr="00682A8E">
        <w:t xml:space="preserve"> LP – Learn and practice grounding techniques</w:t>
      </w:r>
    </w:p>
    <w:p w14:paraId="72B5C4F7" w14:textId="77777777" w:rsidR="00682A8E" w:rsidRPr="00682A8E" w:rsidRDefault="00682A8E" w:rsidP="00682A8E">
      <w:r w:rsidRPr="00682A8E">
        <w:rPr>
          <w:b/>
          <w:bCs/>
        </w:rPr>
        <w:t>Station 3</w:t>
      </w:r>
      <w:r w:rsidRPr="00682A8E">
        <w:t xml:space="preserve"> – Just one breath with any clinician – Learn and practice breathing techniques</w:t>
      </w:r>
    </w:p>
    <w:p w14:paraId="42523CE1" w14:textId="77777777" w:rsidR="00682A8E" w:rsidRPr="00682A8E" w:rsidRDefault="00682A8E" w:rsidP="00682A8E">
      <w:r w:rsidRPr="00682A8E">
        <w:t>Provide link to Breath Education website resources</w:t>
      </w:r>
    </w:p>
    <w:p w14:paraId="67F65509" w14:textId="77777777" w:rsidR="00682A8E" w:rsidRPr="00682A8E" w:rsidRDefault="00682A8E" w:rsidP="00682A8E">
      <w:r w:rsidRPr="00682A8E">
        <w:t>Provide a specific teacher as point of contact for pupils to notify if they would like further support from MHST. Teacher to then make referral on their behalf.</w:t>
      </w:r>
    </w:p>
    <w:p w14:paraId="7029172E" w14:textId="77777777" w:rsidR="00682A8E" w:rsidRPr="00682A8E" w:rsidRDefault="00682A8E" w:rsidP="00682A8E">
      <w:r w:rsidRPr="00682A8E">
        <w:t xml:space="preserve">Keep count of attendees </w:t>
      </w:r>
      <w:r w:rsidRPr="00682A8E">
        <w:rPr>
          <w:rFonts w:ascii="Segoe UI Emoji" w:hAnsi="Segoe UI Emoji" w:cs="Segoe UI Emoji"/>
        </w:rPr>
        <w:t>😊</w:t>
      </w:r>
      <w:r w:rsidRPr="00682A8E">
        <w:t xml:space="preserve"> </w:t>
      </w:r>
    </w:p>
    <w:p w14:paraId="51F61057" w14:textId="77777777" w:rsidR="004E3A58" w:rsidRDefault="004E3A58"/>
    <w:p w14:paraId="163468DB" w14:textId="28FA0262" w:rsidR="00682A8E" w:rsidRDefault="00682A8E">
      <w:r w:rsidRPr="00682A8E">
        <w:rPr>
          <w:b/>
          <w:bCs/>
        </w:rPr>
        <w:t>STATION 1</w:t>
      </w:r>
      <w:r>
        <w:t xml:space="preserve"> – Expressing emotions through art</w:t>
      </w:r>
    </w:p>
    <w:p w14:paraId="46AA89B3" w14:textId="4BEF18D8" w:rsidR="00682A8E" w:rsidRDefault="00682A8E">
      <w:r>
        <w:t xml:space="preserve">Make a Gratitude Jar - </w:t>
      </w:r>
      <w:hyperlink r:id="rId4" w:history="1">
        <w:r w:rsidRPr="0026713E">
          <w:rPr>
            <w:rStyle w:val="Hyperlink"/>
          </w:rPr>
          <w:t>https://www.therapistaid.com/therapy-worksheet/gratitude-jar</w:t>
        </w:r>
      </w:hyperlink>
      <w:r>
        <w:t xml:space="preserve"> </w:t>
      </w:r>
    </w:p>
    <w:p w14:paraId="147F2CFE" w14:textId="33484607" w:rsidR="00682A8E" w:rsidRDefault="00682A8E">
      <w:r>
        <w:t xml:space="preserve">Mindful Mandalas - </w:t>
      </w:r>
      <w:hyperlink r:id="rId5" w:history="1">
        <w:r w:rsidRPr="0026713E">
          <w:rPr>
            <w:rStyle w:val="Hyperlink"/>
          </w:rPr>
          <w:t>https://www.therapistaid.com/therapy-worksheet/mandalas</w:t>
        </w:r>
      </w:hyperlink>
      <w:r>
        <w:t xml:space="preserve"> </w:t>
      </w:r>
    </w:p>
    <w:p w14:paraId="545237F8" w14:textId="4E08FD29" w:rsidR="00682A8E" w:rsidRDefault="00682A8E">
      <w:r>
        <w:t>&lt;KD to add more&gt;</w:t>
      </w:r>
    </w:p>
    <w:p w14:paraId="6CC072CC" w14:textId="77777777" w:rsidR="00682A8E" w:rsidRDefault="00682A8E"/>
    <w:p w14:paraId="71FCD2EF" w14:textId="4FC66481" w:rsidR="00682A8E" w:rsidRDefault="00682A8E">
      <w:r w:rsidRPr="00682A8E">
        <w:rPr>
          <w:b/>
          <w:bCs/>
        </w:rPr>
        <w:t>STATION 2</w:t>
      </w:r>
      <w:r>
        <w:t xml:space="preserve"> – Grounding</w:t>
      </w:r>
    </w:p>
    <w:p w14:paraId="1829E337" w14:textId="04F6F138" w:rsidR="00682A8E" w:rsidRDefault="00682A8E">
      <w:r>
        <w:t xml:space="preserve">5,4,3,2,1 Game </w:t>
      </w:r>
    </w:p>
    <w:p w14:paraId="17B6C1F9" w14:textId="3B3F6445" w:rsidR="00682A8E" w:rsidRDefault="00682A8E">
      <w:r>
        <w:t>Categories Game</w:t>
      </w:r>
    </w:p>
    <w:p w14:paraId="5097D27D" w14:textId="068E21AF" w:rsidR="00682A8E" w:rsidRDefault="00682A8E">
      <w:r>
        <w:t>Body Awareness</w:t>
      </w:r>
    </w:p>
    <w:p w14:paraId="744FAFA1" w14:textId="2E100DDC" w:rsidR="00682A8E" w:rsidRDefault="00682A8E">
      <w:r>
        <w:t>Mental Exercises</w:t>
      </w:r>
    </w:p>
    <w:p w14:paraId="7C8A0938" w14:textId="144FBB04" w:rsidR="00682A8E" w:rsidRDefault="00682A8E">
      <w:hyperlink r:id="rId6" w:history="1">
        <w:r w:rsidRPr="0026713E">
          <w:rPr>
            <w:rStyle w:val="Hyperlink"/>
          </w:rPr>
          <w:t>https://www.therapistaid.com/therapy-worksheet/grounding-techniques</w:t>
        </w:r>
      </w:hyperlink>
      <w:r>
        <w:t xml:space="preserve"> </w:t>
      </w:r>
    </w:p>
    <w:p w14:paraId="4043051C" w14:textId="77777777" w:rsidR="00682A8E" w:rsidRDefault="00682A8E"/>
    <w:p w14:paraId="24AC72DD" w14:textId="0A43F7F0" w:rsidR="00682A8E" w:rsidRDefault="00682A8E">
      <w:r w:rsidRPr="00682A8E">
        <w:rPr>
          <w:b/>
          <w:bCs/>
        </w:rPr>
        <w:t>STATION 3</w:t>
      </w:r>
      <w:r>
        <w:t xml:space="preserve"> – Breathing</w:t>
      </w:r>
    </w:p>
    <w:p w14:paraId="3928591C" w14:textId="1A65D5D5" w:rsidR="00682A8E" w:rsidRDefault="00682A8E">
      <w:r>
        <w:t xml:space="preserve">Belly Breathing - </w:t>
      </w:r>
      <w:hyperlink r:id="rId7" w:history="1">
        <w:r w:rsidRPr="0026713E">
          <w:rPr>
            <w:rStyle w:val="Hyperlink"/>
          </w:rPr>
          <w:t>https://www.therapistaid.com/therapy-worksheet/belly-breathing-instructions</w:t>
        </w:r>
      </w:hyperlink>
      <w:r>
        <w:t xml:space="preserve"> </w:t>
      </w:r>
      <w:r>
        <w:br/>
      </w:r>
      <w:hyperlink r:id="rId8" w:history="1">
        <w:r w:rsidRPr="0026713E">
          <w:rPr>
            <w:rStyle w:val="Hyperlink"/>
          </w:rPr>
          <w:t>https://www.therapistaid.com/therapy-worksheet/belly-breathing-coloring-sheet</w:t>
        </w:r>
      </w:hyperlink>
      <w:r>
        <w:t xml:space="preserve"> </w:t>
      </w:r>
    </w:p>
    <w:p w14:paraId="6D6B21F6" w14:textId="61C7F717" w:rsidR="00682A8E" w:rsidRDefault="00682A8E">
      <w:r>
        <w:t xml:space="preserve">Square Breathing - </w:t>
      </w:r>
      <w:hyperlink r:id="rId9" w:history="1">
        <w:r w:rsidRPr="0026713E">
          <w:rPr>
            <w:rStyle w:val="Hyperlink"/>
          </w:rPr>
          <w:t>https://elearning.rcgp.org.uk/pluginfile.php/176185/mod_book/chapter/636/Square-Breathing_PPT.pdf</w:t>
        </w:r>
      </w:hyperlink>
      <w:r>
        <w:t xml:space="preserve"> (Can be jazzed up – can use any square in surroundings)</w:t>
      </w:r>
    </w:p>
    <w:p w14:paraId="0C225526" w14:textId="3F95AFFF" w:rsidR="00682A8E" w:rsidRDefault="00682A8E">
      <w:r>
        <w:lastRenderedPageBreak/>
        <w:t xml:space="preserve">Ocean Breathing - </w:t>
      </w:r>
      <w:hyperlink r:id="rId10" w:history="1">
        <w:r w:rsidRPr="0026713E">
          <w:rPr>
            <w:rStyle w:val="Hyperlink"/>
          </w:rPr>
          <w:t>https://www.therapistaid.com/therapy-worksheet/mindfulness-for-children</w:t>
        </w:r>
      </w:hyperlink>
      <w:r>
        <w:t xml:space="preserve"> </w:t>
      </w:r>
    </w:p>
    <w:p w14:paraId="307992F0" w14:textId="77777777" w:rsidR="00682A8E" w:rsidRDefault="00682A8E"/>
    <w:sectPr w:rsidR="00682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A8E"/>
    <w:rsid w:val="00133496"/>
    <w:rsid w:val="001B4541"/>
    <w:rsid w:val="0041326D"/>
    <w:rsid w:val="004E3A58"/>
    <w:rsid w:val="00682A8E"/>
    <w:rsid w:val="0072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766BE"/>
  <w15:chartTrackingRefBased/>
  <w15:docId w15:val="{792E0824-1189-4762-B534-8B7BAA90A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A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A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A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A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A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A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A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A8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2A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2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4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rapistaid.com/therapy-worksheet/belly-breathing-coloring-sheet" TargetMode="Externa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s://www.therapistaid.com/therapy-worksheet/belly-breathing-instruction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rapistaid.com/therapy-worksheet/grounding-techniqu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herapistaid.com/therapy-worksheet/mandalas" TargetMode="External"/><Relationship Id="rId15" Type="http://schemas.openxmlformats.org/officeDocument/2006/relationships/customXml" Target="../customXml/item3.xml"/><Relationship Id="rId10" Type="http://schemas.openxmlformats.org/officeDocument/2006/relationships/hyperlink" Target="https://www.therapistaid.com/therapy-worksheet/mindfulness-for-children" TargetMode="External"/><Relationship Id="rId4" Type="http://schemas.openxmlformats.org/officeDocument/2006/relationships/hyperlink" Target="https://www.therapistaid.com/therapy-worksheet/gratitude-jar" TargetMode="External"/><Relationship Id="rId9" Type="http://schemas.openxmlformats.org/officeDocument/2006/relationships/hyperlink" Target="https://elearning.rcgp.org.uk/pluginfile.php/176185/mod_book/chapter/636/Square-Breathing_PPT.pdf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EBA25E3E67442A6255883748AA41F" ma:contentTypeVersion="16" ma:contentTypeDescription="Create a new document." ma:contentTypeScope="" ma:versionID="9349645ca1892bd25f492d6280cb3477">
  <xsd:schema xmlns:xsd="http://www.w3.org/2001/XMLSchema" xmlns:xs="http://www.w3.org/2001/XMLSchema" xmlns:p="http://schemas.microsoft.com/office/2006/metadata/properties" xmlns:ns1="http://schemas.microsoft.com/sharepoint/v3" xmlns:ns2="be890838-33a1-43fb-ac1b-1f74c4cd2f42" xmlns:ns3="a202d216-1f26-4719-931a-3da1a2f5b4de" targetNamespace="http://schemas.microsoft.com/office/2006/metadata/properties" ma:root="true" ma:fieldsID="02a471da314f2bce350d43618e7ee8d4" ns1:_="" ns2:_="" ns3:_="">
    <xsd:import namespace="http://schemas.microsoft.com/sharepoint/v3"/>
    <xsd:import namespace="be890838-33a1-43fb-ac1b-1f74c4cd2f42"/>
    <xsd:import namespace="a202d216-1f26-4719-931a-3da1a2f5b4d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890838-33a1-43fb-ac1b-1f74c4cd2f4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2866d2-c2ca-4bcf-97d9-d1387dad421a}" ma:internalName="TaxCatchAll" ma:showField="CatchAllData" ma:web="be890838-33a1-43fb-ac1b-1f74c4cd2f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2d216-1f26-4719-931a-3da1a2f5b4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c8d5fda-b97d-42c6-97e2-f76465e16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202d216-1f26-4719-931a-3da1a2f5b4de">
      <Terms xmlns="http://schemas.microsoft.com/office/infopath/2007/PartnerControls"/>
    </lcf76f155ced4ddcb4097134ff3c332f>
    <TaxCatchAll xmlns="be890838-33a1-43fb-ac1b-1f74c4cd2f42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D6DB7CC-6C03-430A-AEDA-02BB760BB904}"/>
</file>

<file path=customXml/itemProps2.xml><?xml version="1.0" encoding="utf-8"?>
<ds:datastoreItem xmlns:ds="http://schemas.openxmlformats.org/officeDocument/2006/customXml" ds:itemID="{385BB630-33FA-4F81-89E3-DC71EDF2087B}"/>
</file>

<file path=customXml/itemProps3.xml><?xml version="1.0" encoding="utf-8"?>
<ds:datastoreItem xmlns:ds="http://schemas.openxmlformats.org/officeDocument/2006/customXml" ds:itemID="{95EC8FBD-995E-472A-8C2C-CDEA8F1F7E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TARRY, Rosa (BIRMINGHAM WOMEN'S AND CHILDREN'S NHS FOUNDATION TRUST)</dc:creator>
  <cp:keywords/>
  <dc:description/>
  <cp:lastModifiedBy>TARRY, Rosa (BIRMINGHAM WOMEN'S AND CHILDREN'S NHS FOUNDATION TRUST)</cp:lastModifiedBy>
  <cp:revision>1</cp:revision>
  <dcterms:created xsi:type="dcterms:W3CDTF">2025-03-07T14:02:00Z</dcterms:created>
  <dcterms:modified xsi:type="dcterms:W3CDTF">2025-03-07T14:12:00Z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0x0101003C7EBA25E3E67442A6255883748AA41F</vt:lpwstr>
  </property>
</Properties>
</file>