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CC17C" w14:textId="2307B8D1" w:rsidR="00221CA3" w:rsidRDefault="00FC3388" w:rsidP="008C05CB">
      <w:pPr>
        <w:spacing w:after="0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Emotion wheel</w:t>
      </w:r>
    </w:p>
    <w:p w14:paraId="558A6B02" w14:textId="77777777" w:rsidR="00FC3388" w:rsidRDefault="00FC3388" w:rsidP="008C05CB">
      <w:pPr>
        <w:spacing w:after="0"/>
        <w:rPr>
          <w:sz w:val="44"/>
          <w:szCs w:val="44"/>
          <w:u w:val="single"/>
        </w:rPr>
      </w:pPr>
    </w:p>
    <w:p w14:paraId="79165C85" w14:textId="0678ECE5" w:rsidR="006068B0" w:rsidRPr="00283FE7" w:rsidRDefault="00633A66" w:rsidP="0011087F">
      <w:pPr>
        <w:ind w:hanging="993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2494913B" wp14:editId="1132BA4E">
            <wp:extent cx="7369932" cy="6953250"/>
            <wp:effectExtent l="0" t="0" r="2540" b="0"/>
            <wp:docPr id="88" name="Picture 88" descr="Chart, 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 descr="Chart, sunburst cha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4090" cy="696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68B0" w:rsidRPr="00283FE7" w:rsidSect="00A83A51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941" w:right="991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7D126" w14:textId="77777777" w:rsidR="006D418F" w:rsidRDefault="006D418F" w:rsidP="003F4786">
      <w:pPr>
        <w:spacing w:after="0" w:line="240" w:lineRule="auto"/>
      </w:pPr>
      <w:r>
        <w:separator/>
      </w:r>
    </w:p>
  </w:endnote>
  <w:endnote w:type="continuationSeparator" w:id="0">
    <w:p w14:paraId="45D5DF37" w14:textId="77777777" w:rsidR="006D418F" w:rsidRDefault="006D418F" w:rsidP="003F4786">
      <w:pPr>
        <w:spacing w:after="0" w:line="240" w:lineRule="auto"/>
      </w:pPr>
      <w:r>
        <w:continuationSeparator/>
      </w:r>
    </w:p>
  </w:endnote>
  <w:endnote w:type="continuationNotice" w:id="1">
    <w:p w14:paraId="30BD25B8" w14:textId="77777777" w:rsidR="006D418F" w:rsidRDefault="006D41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B1A15" w14:textId="77777777" w:rsidR="00630D63" w:rsidRDefault="00630D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BC8D" w14:textId="544E251D" w:rsidR="007225F9" w:rsidRDefault="007225F9" w:rsidP="007225F9">
    <w:pPr>
      <w:pStyle w:val="Foot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460B658" wp14:editId="6D403D76">
          <wp:simplePos x="0" y="0"/>
          <wp:positionH relativeFrom="margin">
            <wp:align>right</wp:align>
          </wp:positionH>
          <wp:positionV relativeFrom="paragraph">
            <wp:posOffset>-21219</wp:posOffset>
          </wp:positionV>
          <wp:extent cx="1928495" cy="306705"/>
          <wp:effectExtent l="0" t="0" r="0" b="0"/>
          <wp:wrapTopAndBottom/>
          <wp:docPr id="112" name="Picture 11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F4415">
      <w:t>https://breathe-edu.co.uk/zelp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B1247" w14:textId="77777777" w:rsidR="006D418F" w:rsidRDefault="006D418F" w:rsidP="003F4786">
      <w:pPr>
        <w:spacing w:after="0" w:line="240" w:lineRule="auto"/>
      </w:pPr>
      <w:r>
        <w:separator/>
      </w:r>
    </w:p>
  </w:footnote>
  <w:footnote w:type="continuationSeparator" w:id="0">
    <w:p w14:paraId="3F6A463D" w14:textId="77777777" w:rsidR="006D418F" w:rsidRDefault="006D418F" w:rsidP="003F4786">
      <w:pPr>
        <w:spacing w:after="0" w:line="240" w:lineRule="auto"/>
      </w:pPr>
      <w:r>
        <w:continuationSeparator/>
      </w:r>
    </w:p>
  </w:footnote>
  <w:footnote w:type="continuationNotice" w:id="1">
    <w:p w14:paraId="31473D61" w14:textId="77777777" w:rsidR="006D418F" w:rsidRDefault="006D41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59692" w14:textId="77777777" w:rsidR="003F4786" w:rsidRDefault="003F4786" w:rsidP="003F478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Ind w:w="-289" w:type="dxa"/>
      <w:tblLayout w:type="fixed"/>
      <w:tblLook w:val="06A0" w:firstRow="1" w:lastRow="0" w:firstColumn="1" w:lastColumn="0" w:noHBand="1" w:noVBand="1"/>
    </w:tblPr>
    <w:tblGrid>
      <w:gridCol w:w="3570"/>
      <w:gridCol w:w="2970"/>
      <w:gridCol w:w="2391"/>
    </w:tblGrid>
    <w:tr w:rsidR="00E61859" w14:paraId="3BFE0B9E" w14:textId="77777777">
      <w:tc>
        <w:tcPr>
          <w:tcW w:w="35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3B1E7B3E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C10778E" wp14:editId="3EC73D2E">
                <wp:extent cx="1838325" cy="809625"/>
                <wp:effectExtent l="0" t="0" r="0" b="0"/>
                <wp:docPr id="109" name="Picture 1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B6ADA69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C82E932" wp14:editId="45391B0D">
                <wp:extent cx="1434790" cy="914400"/>
                <wp:effectExtent l="0" t="0" r="0" b="0"/>
                <wp:docPr id="110" name="Picture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479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1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6D499C4C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ACF8D2D" wp14:editId="4767CDD1">
                <wp:extent cx="1108800" cy="733425"/>
                <wp:effectExtent l="0" t="0" r="0" b="0"/>
                <wp:docPr id="111" name="Picture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80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86E610E" w14:textId="77777777" w:rsidR="00E61859" w:rsidRDefault="00E618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25E50"/>
    <w:multiLevelType w:val="hybridMultilevel"/>
    <w:tmpl w:val="C5446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220FD"/>
    <w:multiLevelType w:val="hybridMultilevel"/>
    <w:tmpl w:val="BE88E07C"/>
    <w:lvl w:ilvl="0" w:tplc="D3E22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780917">
    <w:abstractNumId w:val="0"/>
  </w:num>
  <w:num w:numId="2" w16cid:durableId="2530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1A"/>
    <w:rsid w:val="000065D1"/>
    <w:rsid w:val="00015C59"/>
    <w:rsid w:val="00035AC8"/>
    <w:rsid w:val="00087D80"/>
    <w:rsid w:val="000A18F0"/>
    <w:rsid w:val="000F6D14"/>
    <w:rsid w:val="0011087F"/>
    <w:rsid w:val="00124456"/>
    <w:rsid w:val="00133A42"/>
    <w:rsid w:val="00157006"/>
    <w:rsid w:val="001A42DD"/>
    <w:rsid w:val="00221CA3"/>
    <w:rsid w:val="00232F71"/>
    <w:rsid w:val="0025551A"/>
    <w:rsid w:val="00283FE7"/>
    <w:rsid w:val="00294A6B"/>
    <w:rsid w:val="00297D28"/>
    <w:rsid w:val="002A04F4"/>
    <w:rsid w:val="002D4734"/>
    <w:rsid w:val="003506F8"/>
    <w:rsid w:val="003A340B"/>
    <w:rsid w:val="003B18A9"/>
    <w:rsid w:val="003E76DC"/>
    <w:rsid w:val="003F4786"/>
    <w:rsid w:val="004014C3"/>
    <w:rsid w:val="004110FF"/>
    <w:rsid w:val="00424F29"/>
    <w:rsid w:val="0044770C"/>
    <w:rsid w:val="004604D3"/>
    <w:rsid w:val="00462A1F"/>
    <w:rsid w:val="00465B55"/>
    <w:rsid w:val="00490F4A"/>
    <w:rsid w:val="00493475"/>
    <w:rsid w:val="004A2672"/>
    <w:rsid w:val="004C50FC"/>
    <w:rsid w:val="004D6826"/>
    <w:rsid w:val="004E2C0C"/>
    <w:rsid w:val="004E63C7"/>
    <w:rsid w:val="004F53FD"/>
    <w:rsid w:val="00511349"/>
    <w:rsid w:val="00536397"/>
    <w:rsid w:val="0054331F"/>
    <w:rsid w:val="00573524"/>
    <w:rsid w:val="00594E78"/>
    <w:rsid w:val="005A516E"/>
    <w:rsid w:val="005B1ADF"/>
    <w:rsid w:val="005C2A12"/>
    <w:rsid w:val="006068B0"/>
    <w:rsid w:val="00620CC3"/>
    <w:rsid w:val="00623494"/>
    <w:rsid w:val="00630D63"/>
    <w:rsid w:val="00633A66"/>
    <w:rsid w:val="006447E3"/>
    <w:rsid w:val="00674A9D"/>
    <w:rsid w:val="006D418F"/>
    <w:rsid w:val="006D526B"/>
    <w:rsid w:val="0071379D"/>
    <w:rsid w:val="00721A2D"/>
    <w:rsid w:val="007225F9"/>
    <w:rsid w:val="00757C3A"/>
    <w:rsid w:val="007D3CA3"/>
    <w:rsid w:val="007D3CCC"/>
    <w:rsid w:val="007E6519"/>
    <w:rsid w:val="008165B5"/>
    <w:rsid w:val="008317D5"/>
    <w:rsid w:val="00836FA8"/>
    <w:rsid w:val="008811C1"/>
    <w:rsid w:val="008C05CB"/>
    <w:rsid w:val="008C37E8"/>
    <w:rsid w:val="00905C90"/>
    <w:rsid w:val="00944D5A"/>
    <w:rsid w:val="00950E01"/>
    <w:rsid w:val="00960F57"/>
    <w:rsid w:val="009672D1"/>
    <w:rsid w:val="00975A10"/>
    <w:rsid w:val="00984401"/>
    <w:rsid w:val="009A1CC2"/>
    <w:rsid w:val="009B4559"/>
    <w:rsid w:val="009D6F0B"/>
    <w:rsid w:val="00A6265A"/>
    <w:rsid w:val="00A83A51"/>
    <w:rsid w:val="00AA7838"/>
    <w:rsid w:val="00AD5172"/>
    <w:rsid w:val="00AE4473"/>
    <w:rsid w:val="00AF4415"/>
    <w:rsid w:val="00B469EC"/>
    <w:rsid w:val="00B6750C"/>
    <w:rsid w:val="00BB5199"/>
    <w:rsid w:val="00C157C4"/>
    <w:rsid w:val="00C15A82"/>
    <w:rsid w:val="00C20EE1"/>
    <w:rsid w:val="00C373EA"/>
    <w:rsid w:val="00C46FD4"/>
    <w:rsid w:val="00C54962"/>
    <w:rsid w:val="00C671D4"/>
    <w:rsid w:val="00C85D74"/>
    <w:rsid w:val="00D33BDD"/>
    <w:rsid w:val="00D56258"/>
    <w:rsid w:val="00DD05C4"/>
    <w:rsid w:val="00E5511E"/>
    <w:rsid w:val="00E61859"/>
    <w:rsid w:val="00E75A51"/>
    <w:rsid w:val="00E804D1"/>
    <w:rsid w:val="00EE788C"/>
    <w:rsid w:val="00F03424"/>
    <w:rsid w:val="00F166F4"/>
    <w:rsid w:val="00FC3388"/>
    <w:rsid w:val="00FC6C8E"/>
    <w:rsid w:val="00FE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105E9"/>
  <w15:chartTrackingRefBased/>
  <w15:docId w15:val="{73CC3520-1102-495F-8060-41749762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786"/>
  </w:style>
  <w:style w:type="paragraph" w:styleId="Footer">
    <w:name w:val="footer"/>
    <w:basedOn w:val="Normal"/>
    <w:link w:val="Foot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786"/>
  </w:style>
  <w:style w:type="paragraph" w:styleId="ListParagraph">
    <w:name w:val="List Paragraph"/>
    <w:basedOn w:val="Normal"/>
    <w:uiPriority w:val="34"/>
    <w:qFormat/>
    <w:rsid w:val="00C671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4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C3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C37E8"/>
  </w:style>
  <w:style w:type="character" w:customStyle="1" w:styleId="scxw14984555">
    <w:name w:val="scxw14984555"/>
    <w:basedOn w:val="DefaultParagraphFont"/>
    <w:rsid w:val="008C37E8"/>
  </w:style>
  <w:style w:type="character" w:customStyle="1" w:styleId="eop">
    <w:name w:val="eop"/>
    <w:basedOn w:val="DefaultParagraphFont"/>
    <w:rsid w:val="008C37E8"/>
  </w:style>
  <w:style w:type="character" w:styleId="Hyperlink">
    <w:name w:val="Hyperlink"/>
    <w:basedOn w:val="DefaultParagraphFont"/>
    <w:uiPriority w:val="99"/>
    <w:unhideWhenUsed/>
    <w:rsid w:val="003B18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8A9"/>
    <w:rPr>
      <w:color w:val="605E5C"/>
      <w:shd w:val="clear" w:color="auto" w:fill="E1DFDD"/>
    </w:rPr>
  </w:style>
  <w:style w:type="character" w:customStyle="1" w:styleId="scxw73050115">
    <w:name w:val="scxw73050115"/>
    <w:basedOn w:val="DefaultParagraphFont"/>
    <w:rsid w:val="006D5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hyperlink" Target="https://breathe-edu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1FCB71C-ECC3-4E7B-A313-1772E86B4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C6A9F-2978-4E83-9274-12817BC6B816}"/>
</file>

<file path=customXml/itemProps3.xml><?xml version="1.0" encoding="utf-8"?>
<ds:datastoreItem xmlns:ds="http://schemas.openxmlformats.org/officeDocument/2006/customXml" ds:itemID="{2352258E-E137-4BBA-8A5B-859C4700E0F6}">
  <ds:schemaRefs>
    <ds:schemaRef ds:uri="http://schemas.microsoft.com/office/2006/metadata/properties"/>
    <ds:schemaRef ds:uri="http://schemas.microsoft.com/office/infopath/2007/PartnerControls"/>
    <ds:schemaRef ds:uri="a1c088e5-7ee2-4148-9f90-f85df76b145e"/>
    <ds:schemaRef ds:uri="http://schemas.microsoft.com/sharepoint/v3"/>
    <ds:schemaRef ds:uri="b5e66fe3-d734-4931-85a9-7d3176b4b5e0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Womens and Childrens Hospital NHS FT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KANE, Julie (BIRMINGHAM WOMEN'S AND CHILDREN'S NHS FOUNDATION TRUST)</dc:creator>
  <cp:keywords/>
  <dc:description/>
  <cp:lastModifiedBy>Julie Kane</cp:lastModifiedBy>
  <cp:revision>94</cp:revision>
  <cp:lastPrinted>2023-02-15T20:12:00Z</cp:lastPrinted>
  <dcterms:created xsi:type="dcterms:W3CDTF">2023-01-20T18:24:00Z</dcterms:created>
  <dcterms:modified xsi:type="dcterms:W3CDTF">2023-02-15T20:54:00Z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